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1B" w:rsidRPr="0001701B" w:rsidRDefault="0001701B" w:rsidP="0001701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01B">
        <w:rPr>
          <w:rFonts w:ascii="Times New Roman" w:hAnsi="Times New Roman" w:cs="Times New Roman"/>
          <w:b/>
          <w:sz w:val="28"/>
          <w:szCs w:val="28"/>
        </w:rPr>
        <w:t xml:space="preserve">Отчет главы </w:t>
      </w:r>
    </w:p>
    <w:p w:rsidR="0001701B" w:rsidRPr="0001701B" w:rsidRDefault="0001701B" w:rsidP="0001701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01B">
        <w:rPr>
          <w:rFonts w:ascii="Times New Roman" w:hAnsi="Times New Roman" w:cs="Times New Roman"/>
          <w:b/>
          <w:sz w:val="28"/>
          <w:szCs w:val="28"/>
        </w:rPr>
        <w:t>Дружненского сельского поселения</w:t>
      </w:r>
    </w:p>
    <w:p w:rsidR="0001701B" w:rsidRPr="0001701B" w:rsidRDefault="0001701B" w:rsidP="0001701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01B">
        <w:rPr>
          <w:rFonts w:ascii="Times New Roman" w:hAnsi="Times New Roman" w:cs="Times New Roman"/>
          <w:b/>
          <w:sz w:val="28"/>
          <w:szCs w:val="28"/>
        </w:rPr>
        <w:t xml:space="preserve">Белореченского района о результатах своей деятельности и деятельности администрации  поселения за 2015 год </w:t>
      </w:r>
    </w:p>
    <w:p w:rsidR="0001701B" w:rsidRPr="0001701B" w:rsidRDefault="0001701B" w:rsidP="0001701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01B">
        <w:rPr>
          <w:rFonts w:ascii="Times New Roman" w:hAnsi="Times New Roman" w:cs="Times New Roman"/>
          <w:b/>
          <w:sz w:val="28"/>
          <w:szCs w:val="28"/>
        </w:rPr>
        <w:t xml:space="preserve">и о дальнейшем социально-экономическом </w:t>
      </w:r>
    </w:p>
    <w:p w:rsidR="0001701B" w:rsidRPr="0001701B" w:rsidRDefault="0001701B" w:rsidP="0001701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701B">
        <w:rPr>
          <w:rFonts w:ascii="Times New Roman" w:hAnsi="Times New Roman" w:cs="Times New Roman"/>
          <w:b/>
          <w:sz w:val="28"/>
          <w:szCs w:val="28"/>
        </w:rPr>
        <w:t>развитии</w:t>
      </w:r>
      <w:proofErr w:type="gramEnd"/>
      <w:r w:rsidRPr="0001701B">
        <w:rPr>
          <w:rFonts w:ascii="Times New Roman" w:hAnsi="Times New Roman" w:cs="Times New Roman"/>
          <w:b/>
          <w:sz w:val="28"/>
          <w:szCs w:val="28"/>
        </w:rPr>
        <w:t xml:space="preserve"> Дружненского сельского поселения</w:t>
      </w:r>
    </w:p>
    <w:p w:rsidR="0001701B" w:rsidRPr="0001701B" w:rsidRDefault="0001701B" w:rsidP="0001701B">
      <w:pPr>
        <w:rPr>
          <w:rFonts w:ascii="Times New Roman" w:hAnsi="Times New Roman" w:cs="Times New Roman"/>
          <w:sz w:val="28"/>
          <w:szCs w:val="28"/>
        </w:rPr>
      </w:pP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 xml:space="preserve">Уважаемый президиум, уважаемые депутаты, жители поселения, приглашенные, сегодняшняя расширенная сессия посвящена анализу работы администрации поселения в 2015 году и рассмотрению плана социально-экономического развития  сельского поселения на 2016 год. 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 xml:space="preserve">2015 год стал очередным годом по реализации планов развития Дружненского сельского поселения, направленных на исполнение бюджета поселения, повышения уровня и улучшения качества жизни каждого жителя поселения на основе устойчивого социально-экономического развития. Администрацией поселения принимались все самые необходимые меры, направленные на улучшение условий жизни, социальную защиту и материальную поддержку жителей поселения, благоустройства территории поселения, развития инфраструктуры, обеспечение жизнедеятельности поселения. 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 xml:space="preserve">В состав поселения входят 4 </w:t>
      </w:r>
      <w:proofErr w:type="gramStart"/>
      <w:r w:rsidRPr="0001701B"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  <w:r w:rsidRPr="0001701B">
        <w:rPr>
          <w:rFonts w:ascii="Times New Roman" w:hAnsi="Times New Roman" w:cs="Times New Roman"/>
          <w:sz w:val="28"/>
          <w:szCs w:val="28"/>
        </w:rPr>
        <w:t xml:space="preserve"> пункта: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пос. Дружный – 389 хозяйств, 1405 человек; газифицирован 251 дом (2015 год – 246) (64,5%);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пос. Мирный – 191 хозяйство, 859 человек; газифицировано 64 дома (2015 год - 60) (33,5%);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701B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>. Долгогусевский – 408 хозяйств, 1558 человек; газифицировано 290 домов (2015 год – 290) (68%);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701B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>. Лукашов – 9 хозяйств, 19 человек.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 xml:space="preserve">На начало 2016 года численность населения составляет 3841 человек, значится 997 хозяйств. В 2006 году на территории поселения было 939 </w:t>
      </w:r>
      <w:proofErr w:type="gramStart"/>
      <w:r w:rsidRPr="0001701B">
        <w:rPr>
          <w:rFonts w:ascii="Times New Roman" w:hAnsi="Times New Roman" w:cs="Times New Roman"/>
          <w:sz w:val="28"/>
          <w:szCs w:val="28"/>
        </w:rPr>
        <w:t>хозяйств</w:t>
      </w:r>
      <w:proofErr w:type="gramEnd"/>
      <w:r w:rsidRPr="0001701B">
        <w:rPr>
          <w:rFonts w:ascii="Times New Roman" w:hAnsi="Times New Roman" w:cs="Times New Roman"/>
          <w:sz w:val="28"/>
          <w:szCs w:val="28"/>
        </w:rPr>
        <w:t xml:space="preserve"> и население составляло 3506 человек. Увеличение произошло за счет строительства новых домов, было построено 58 домов. В  2015 году в </w:t>
      </w:r>
      <w:r w:rsidRPr="0001701B">
        <w:rPr>
          <w:rFonts w:ascii="Times New Roman" w:hAnsi="Times New Roman" w:cs="Times New Roman"/>
          <w:sz w:val="28"/>
          <w:szCs w:val="28"/>
        </w:rPr>
        <w:lastRenderedPageBreak/>
        <w:t>Дружненском сельском поселении родились 49 детей, умерших граждан 31. Прирост населения составил 18 человек.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701B" w:rsidRPr="0001701B" w:rsidRDefault="0001701B" w:rsidP="0001701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01B">
        <w:rPr>
          <w:rFonts w:ascii="Times New Roman" w:hAnsi="Times New Roman" w:cs="Times New Roman"/>
          <w:b/>
          <w:sz w:val="28"/>
          <w:szCs w:val="28"/>
        </w:rPr>
        <w:t xml:space="preserve">Работа аппарата администрации </w:t>
      </w:r>
    </w:p>
    <w:p w:rsidR="0001701B" w:rsidRPr="0001701B" w:rsidRDefault="0001701B" w:rsidP="0001701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01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В 2015 году в администрации принято 163 распоряжения и 270 постановлений, выдано справок – 1894, характеристик – 47. Проведено 17 сессий Совета депутатов, на которых было принято 40 решений.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 xml:space="preserve">За отчетный период поступило документов: 821 входящей корреспонденции, исходящих – 809, проведено 10 аппаратных совещаний. 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 xml:space="preserve">Также в администрацию Дружненского сельского поселения поступило 15 письменных обращений граждан и обратилось устно 52 заявителя по различным вопросам. По вопросам ЖКХ обратился 21 заявитель, по решению земельных вопросов – 7, для решения социальных вопросов – 24. 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01B">
        <w:rPr>
          <w:rFonts w:ascii="Times New Roman" w:hAnsi="Times New Roman" w:cs="Times New Roman"/>
          <w:sz w:val="28"/>
          <w:szCs w:val="28"/>
        </w:rPr>
        <w:t xml:space="preserve">За 2015 год проведено 18 сходов граждан во всех населенных пунктах, на которых рассматривались жилищно-коммунальные вопросы, вопросы о государственной программе развития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ЛПХ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>, о субсидиях, о принятии региональной программы капитального ремонта общего имущества многоквартирных домах, о выделении пастбищ, о том, какие нормативные правовые акты, муниципальные целевые программы, направленные на улучшение жизни граждан, приняты в Дружненском сельском поселении и другие вопросы.</w:t>
      </w:r>
      <w:proofErr w:type="gramEnd"/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 xml:space="preserve">По обращениям граждан выполнены следующие работы: произведена установка детской площадки в центре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1701B">
        <w:rPr>
          <w:rFonts w:ascii="Times New Roman" w:hAnsi="Times New Roman" w:cs="Times New Roman"/>
          <w:sz w:val="28"/>
          <w:szCs w:val="28"/>
        </w:rPr>
        <w:t xml:space="preserve">Долгогусевского, произведена свалка 5 аварийных деревьев в пос. Дружном, произведена нарезка и отсыпка новой улицы Сиреневая в новом жилом микрорайоне, по ул. Лесная прочищено русло реки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Ганжа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 с устройством труб большего диаметра для схода паводковых вод.</w:t>
      </w:r>
      <w:proofErr w:type="gramEnd"/>
      <w:r w:rsidRPr="0001701B">
        <w:rPr>
          <w:rFonts w:ascii="Times New Roman" w:hAnsi="Times New Roman" w:cs="Times New Roman"/>
          <w:sz w:val="28"/>
          <w:szCs w:val="28"/>
        </w:rPr>
        <w:t xml:space="preserve"> По многочисленным обращениям граждан ул</w:t>
      </w:r>
      <w:proofErr w:type="gramStart"/>
      <w:r w:rsidRPr="0001701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1701B">
        <w:rPr>
          <w:rFonts w:ascii="Times New Roman" w:hAnsi="Times New Roman" w:cs="Times New Roman"/>
          <w:sz w:val="28"/>
          <w:szCs w:val="28"/>
        </w:rPr>
        <w:t>окзальной о газификации 30.11.2015 года было получено положительное заключение Государственной экспертизы по объекту «Распределительные газопроводы высокого и низкого давления и ШРП по нечетной стороне ул.Вокзальной в пос. Дружном Белореченского района».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 xml:space="preserve">Также по обращениям граждан в поселке Дружном на спонсорские средства построен храм Преподобного Серафима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Саровского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 чудотворца, который, несомненно, стал украшением поселка Дружного.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lastRenderedPageBreak/>
        <w:t xml:space="preserve">По просьбам жителей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. Долгогусевского, к 70-летию Победы в Великой Отечественной войне возле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. Долгогусевского установлен бюст Герою Советского Союза С. Т.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Голеневу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>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Все обращения граждан были рассмотрены качественно и в сроки, определенные законодательством. Нарушений сроков рассмотрения обращений не было.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 xml:space="preserve">На воинском учете состоит 757 человек, из них 12 офицеров. Граждан призывного возраста – 42 человека. 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Осенью 2015 года прошли медицинскую комиссию 26 человек. Отправлено в ряды РА 11 призывников. Получили отсрочку по учебе 12 человек, по причине заболевания – 3.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 xml:space="preserve">На территории поселения осуществляют свою деятельность 5 председателей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ТОС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>.</w:t>
      </w:r>
    </w:p>
    <w:p w:rsidR="0001701B" w:rsidRPr="0001701B" w:rsidRDefault="0001701B" w:rsidP="0001701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 xml:space="preserve">Основными формами взаимодействия органов местного самоуправления поселения с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ТОС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 являются: проведение совместных сходов граждан; проведение рейдовых мероприятий в целях наведения надлежащего санитарного порядка в границах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ТОС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>; участие в работе административной комиссии; участие в рейдовых мероприятиях по закону Краснодарского края от 27.07.2008 года № 1539-КЗ; участие в заседаниях комиссий Совета сельского поселения; проведение совместных мероприятий по исполнению консолидированного бюджета края, распространение уведомлений по оплате налогов.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01B">
        <w:rPr>
          <w:rFonts w:ascii="Times New Roman" w:hAnsi="Times New Roman" w:cs="Times New Roman"/>
          <w:b/>
          <w:sz w:val="28"/>
          <w:szCs w:val="28"/>
        </w:rPr>
        <w:t>Административная комиссия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Административной комиссией за период 2015 года рассмотрено 4 протокола, по которым взыскано штрафов 3 300 рублей (поступили в краевой бюджет). Все протоколы составлены за нарушение правил благоустройства.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01B">
        <w:rPr>
          <w:rFonts w:ascii="Times New Roman" w:hAnsi="Times New Roman" w:cs="Times New Roman"/>
          <w:b/>
          <w:sz w:val="28"/>
          <w:szCs w:val="28"/>
        </w:rPr>
        <w:t>Совет профилактики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Согласно плану работы Совета профилактики на территории поселения ежемесячно проводятся заседания по рассмотрению лиц, склонных к совершению административных нарушений и других противоправных действий. В 2015 году проведено 12 заседаний Совета Профилактики, на которых рассмотрено – 106 человек.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01B">
        <w:rPr>
          <w:rFonts w:ascii="Times New Roman" w:hAnsi="Times New Roman" w:cs="Times New Roman"/>
          <w:sz w:val="28"/>
          <w:szCs w:val="28"/>
        </w:rPr>
        <w:t xml:space="preserve">В целях реализации муниципальной антинаркотической программы и организации работы по противодействию незаконному обороту наркотических веществ на территории поселения администрацией совместно с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МБУ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ЦКРЦ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 </w:t>
      </w:r>
      <w:r w:rsidRPr="0001701B">
        <w:rPr>
          <w:rFonts w:ascii="Times New Roman" w:hAnsi="Times New Roman" w:cs="Times New Roman"/>
          <w:sz w:val="28"/>
          <w:szCs w:val="28"/>
        </w:rPr>
        <w:lastRenderedPageBreak/>
        <w:t xml:space="preserve">Дружненского сельского поселения»,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МБУ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 «Библиотека Дружненского сельского поселения»,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МБОУ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 № 29 пос. Дружного проводятся мероприятия антинаркотической направленности (познавательные, конкурсные, игровые  программы, спортивные мероприятия), в которых были задействованы различные возрастные категории (дети, подростки, молодежь). </w:t>
      </w:r>
      <w:proofErr w:type="gramEnd"/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01B">
        <w:rPr>
          <w:rFonts w:ascii="Times New Roman" w:hAnsi="Times New Roman" w:cs="Times New Roman"/>
          <w:b/>
          <w:sz w:val="28"/>
          <w:szCs w:val="28"/>
        </w:rPr>
        <w:t>Штаб по охране правопорядка, профилактике безнадзорности и правонарушений несовершеннолетних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 xml:space="preserve">Продолжается работа по реализации Закона Краснодарского края от 21 июля 2008 года № 1539-КЗ «О мерах по профилактике безнадзорности правонарушений несовершеннолетних в Краснодарском крае». С января по октябрь 2015 года рейдовые мероприятия по выявлению правонарушений среди несовершеннолетних проводились ежедневно с участием сотрудников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МБОУ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 № 29,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МБУ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ЦКРЦ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 Дружненского сельского поселения», председателей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ТОС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, депутатов Совета, представителей казачества, членов «Молодежного патруля». </w:t>
      </w:r>
      <w:proofErr w:type="gramStart"/>
      <w:r w:rsidRPr="0001701B">
        <w:rPr>
          <w:rFonts w:ascii="Times New Roman" w:hAnsi="Times New Roman" w:cs="Times New Roman"/>
          <w:sz w:val="28"/>
          <w:szCs w:val="28"/>
        </w:rPr>
        <w:t>За последние два месяца в связи с нововведениями в Порядке реализации закона № 1539-КЗ были проведены 4 рейдовых мероприятия на территории поселения с участием сотрудников полиции, членов народных дружин и народных дружинников из числа Белореченского районного казачьего общества.</w:t>
      </w:r>
      <w:proofErr w:type="gramEnd"/>
      <w:r w:rsidRPr="0001701B">
        <w:rPr>
          <w:rFonts w:ascii="Times New Roman" w:hAnsi="Times New Roman" w:cs="Times New Roman"/>
          <w:sz w:val="28"/>
          <w:szCs w:val="28"/>
        </w:rPr>
        <w:t xml:space="preserve"> Во время проведения рейдов, осуществлялось посещение лиц, состоящих на учете в комиссии по делам несовершеннолетних муниципального образования Белореченский район.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За период 2015 года правонарушений среди несовершеннолетних не выявлено.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01B">
        <w:rPr>
          <w:rFonts w:ascii="Times New Roman" w:hAnsi="Times New Roman" w:cs="Times New Roman"/>
          <w:b/>
          <w:sz w:val="28"/>
          <w:szCs w:val="28"/>
        </w:rPr>
        <w:t>Оперативная обстановка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 xml:space="preserve">За 2015 год на территории поселения зарегистрировано 172 происшествия, раскрыто 148, в том числе 15 краж имущества, 19 ДТП, 7  побоев, 8 несчастных случаев и т.д. </w:t>
      </w:r>
    </w:p>
    <w:p w:rsidR="0001701B" w:rsidRPr="0001701B" w:rsidRDefault="0001701B" w:rsidP="0001701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01B" w:rsidRPr="0001701B" w:rsidRDefault="0001701B" w:rsidP="0001701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01B">
        <w:rPr>
          <w:rFonts w:ascii="Times New Roman" w:hAnsi="Times New Roman" w:cs="Times New Roman"/>
          <w:b/>
          <w:sz w:val="28"/>
          <w:szCs w:val="28"/>
        </w:rPr>
        <w:t>Работа учреждений культуры</w:t>
      </w:r>
    </w:p>
    <w:p w:rsidR="0001701B" w:rsidRPr="0001701B" w:rsidRDefault="0001701B" w:rsidP="0001701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01B">
        <w:rPr>
          <w:rFonts w:ascii="Times New Roman" w:hAnsi="Times New Roman" w:cs="Times New Roman"/>
          <w:b/>
          <w:sz w:val="28"/>
          <w:szCs w:val="28"/>
        </w:rPr>
        <w:t>Дружненского сельского поселения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функционируют 2 </w:t>
      </w:r>
      <w:proofErr w:type="gramStart"/>
      <w:r w:rsidRPr="0001701B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01701B">
        <w:rPr>
          <w:rFonts w:ascii="Times New Roman" w:hAnsi="Times New Roman" w:cs="Times New Roman"/>
          <w:sz w:val="28"/>
          <w:szCs w:val="28"/>
        </w:rPr>
        <w:t xml:space="preserve"> бюджетных учреждения культуры: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МБУ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 «Библиотека Дружненского сельского поселения Белореченского района»;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1701B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МБУ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 «Централизованный культурно - развлекательный центр Дружненского сельского поселения» в состав входят 2 </w:t>
      </w:r>
      <w:proofErr w:type="gramStart"/>
      <w:r w:rsidRPr="0001701B">
        <w:rPr>
          <w:rFonts w:ascii="Times New Roman" w:hAnsi="Times New Roman" w:cs="Times New Roman"/>
          <w:sz w:val="28"/>
          <w:szCs w:val="28"/>
        </w:rPr>
        <w:t>Сельских</w:t>
      </w:r>
      <w:proofErr w:type="gramEnd"/>
      <w:r w:rsidRPr="0001701B">
        <w:rPr>
          <w:rFonts w:ascii="Times New Roman" w:hAnsi="Times New Roman" w:cs="Times New Roman"/>
          <w:sz w:val="28"/>
          <w:szCs w:val="28"/>
        </w:rPr>
        <w:t xml:space="preserve"> клуба и 1 Сельский Дом культуры.</w:t>
      </w:r>
      <w:r w:rsidRPr="0001701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 xml:space="preserve">В учреждениях работают 18 клубных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 формирований. С числом участников 482 человека. 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701B" w:rsidRPr="0001701B" w:rsidRDefault="0001701B" w:rsidP="0001701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Культурно - </w:t>
      </w:r>
      <w:proofErr w:type="spellStart"/>
      <w:r w:rsidRPr="0001701B">
        <w:rPr>
          <w:rFonts w:ascii="Times New Roman" w:hAnsi="Times New Roman" w:cs="Times New Roman"/>
          <w:b/>
          <w:bCs/>
          <w:sz w:val="28"/>
          <w:szCs w:val="28"/>
          <w:u w:val="single"/>
        </w:rPr>
        <w:t>досуговая</w:t>
      </w:r>
      <w:proofErr w:type="spellEnd"/>
      <w:r w:rsidRPr="0001701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деятельность</w:t>
      </w:r>
      <w:r w:rsidRPr="0001701B">
        <w:rPr>
          <w:rFonts w:ascii="Times New Roman" w:hAnsi="Times New Roman" w:cs="Times New Roman"/>
          <w:sz w:val="28"/>
          <w:szCs w:val="28"/>
        </w:rPr>
        <w:t>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Организация досуга детей и подростков, по-прежнему, остается  одним из главных направлений в деятельности учреждений. Работа ведется по нескольким направлениям: экология, патриотическое воспитание, здоровый образ жизни, профилактика правонарушений и безнадзорности, организация летнего отдыха детей, и просто организация досуга.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 xml:space="preserve">Работа с детьми и подростками является приоритетным  направлением в работе учреждений культуры. Для них работают кружки по различным направлениям: вокальный, хореографический, театральный, декоративно-прикладное искусство, кружки рисования и рукоделия. 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01B">
        <w:rPr>
          <w:rFonts w:ascii="Times New Roman" w:hAnsi="Times New Roman" w:cs="Times New Roman"/>
          <w:color w:val="000000"/>
          <w:sz w:val="28"/>
          <w:szCs w:val="28"/>
        </w:rPr>
        <w:t xml:space="preserve">Работа с молодежью в 2015 году велась по основным  направлениям: военно-патриотическое воспитание, пропаганда здорового образа жизни, организация досуга. Аудитория от 14 до 30 лет – одна из самых больших и сложных категорий населения. Основные формы работы с молодёжью это танцевальные вечера, вечера отдыха, спортивные и развлекательные программы. Ребята из военно-патриотического клуба «Наследники» принимали участие в форуме «Патриоты большой страны», посвященном 70-летию Победы в Великой Отечественной войне, где заняли 1 место. Также участвовали во Всероссийской акции «Бескозырка-2015» в </w:t>
      </w:r>
      <w:proofErr w:type="gramStart"/>
      <w:r w:rsidRPr="0001701B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01701B">
        <w:rPr>
          <w:rFonts w:ascii="Times New Roman" w:hAnsi="Times New Roman" w:cs="Times New Roman"/>
          <w:color w:val="000000"/>
          <w:sz w:val="28"/>
          <w:szCs w:val="28"/>
        </w:rPr>
        <w:t>. Новороссийске.</w:t>
      </w:r>
    </w:p>
    <w:p w:rsidR="0001701B" w:rsidRPr="0001701B" w:rsidRDefault="0001701B" w:rsidP="0001701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01B">
        <w:rPr>
          <w:rFonts w:ascii="Times New Roman" w:hAnsi="Times New Roman" w:cs="Times New Roman"/>
          <w:color w:val="000000"/>
          <w:sz w:val="28"/>
          <w:szCs w:val="28"/>
        </w:rPr>
        <w:t xml:space="preserve">Участвовали в </w:t>
      </w:r>
      <w:proofErr w:type="spellStart"/>
      <w:proofErr w:type="gramStart"/>
      <w:r w:rsidRPr="0001701B">
        <w:rPr>
          <w:rFonts w:ascii="Times New Roman" w:hAnsi="Times New Roman" w:cs="Times New Roman"/>
          <w:color w:val="000000"/>
          <w:sz w:val="28"/>
          <w:szCs w:val="28"/>
        </w:rPr>
        <w:t>интернет-конкурсе</w:t>
      </w:r>
      <w:proofErr w:type="spellEnd"/>
      <w:proofErr w:type="gramEnd"/>
      <w:r w:rsidRPr="0001701B">
        <w:rPr>
          <w:rFonts w:ascii="Times New Roman" w:hAnsi="Times New Roman" w:cs="Times New Roman"/>
          <w:color w:val="000000"/>
          <w:sz w:val="28"/>
          <w:szCs w:val="28"/>
        </w:rPr>
        <w:t xml:space="preserve"> «Их имена в названиях улиц». 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01B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по работе с молодежью участвовала в </w:t>
      </w:r>
      <w:r w:rsidRPr="0001701B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01701B">
        <w:rPr>
          <w:rFonts w:ascii="Times New Roman" w:hAnsi="Times New Roman" w:cs="Times New Roman"/>
          <w:color w:val="000000"/>
          <w:sz w:val="28"/>
          <w:szCs w:val="28"/>
        </w:rPr>
        <w:t xml:space="preserve"> форуме молодежи Юга России «</w:t>
      </w:r>
      <w:proofErr w:type="spellStart"/>
      <w:r w:rsidRPr="0001701B">
        <w:rPr>
          <w:rFonts w:ascii="Times New Roman" w:hAnsi="Times New Roman" w:cs="Times New Roman"/>
          <w:color w:val="000000"/>
          <w:sz w:val="28"/>
          <w:szCs w:val="28"/>
        </w:rPr>
        <w:t>СелиАс-2015</w:t>
      </w:r>
      <w:proofErr w:type="spellEnd"/>
      <w:r w:rsidRPr="0001701B">
        <w:rPr>
          <w:rFonts w:ascii="Times New Roman" w:hAnsi="Times New Roman" w:cs="Times New Roman"/>
          <w:color w:val="000000"/>
          <w:sz w:val="28"/>
          <w:szCs w:val="28"/>
        </w:rPr>
        <w:t xml:space="preserve">», в конкурсе инновационных проектов «Кубанская школа </w:t>
      </w:r>
      <w:proofErr w:type="spellStart"/>
      <w:r w:rsidRPr="0001701B">
        <w:rPr>
          <w:rFonts w:ascii="Times New Roman" w:hAnsi="Times New Roman" w:cs="Times New Roman"/>
          <w:color w:val="000000"/>
          <w:sz w:val="28"/>
          <w:szCs w:val="28"/>
        </w:rPr>
        <w:t>инноваторов</w:t>
      </w:r>
      <w:proofErr w:type="spellEnd"/>
      <w:r w:rsidRPr="0001701B">
        <w:rPr>
          <w:rFonts w:ascii="Times New Roman" w:hAnsi="Times New Roman" w:cs="Times New Roman"/>
          <w:color w:val="000000"/>
          <w:sz w:val="28"/>
          <w:szCs w:val="28"/>
        </w:rPr>
        <w:t xml:space="preserve"> 2015», в проекте «Литературная Кубань» и д.р.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Большое внимание уделили, конечно же, мероприятиям, посвященным 70-летию Победы. Провели множество мероприятий, в том числе отчетный концерт «Колокола памяти», митинги, акции и др.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01B">
        <w:rPr>
          <w:rFonts w:ascii="Times New Roman" w:hAnsi="Times New Roman" w:cs="Times New Roman"/>
          <w:b/>
          <w:sz w:val="28"/>
          <w:szCs w:val="28"/>
        </w:rPr>
        <w:t>Участниками клубных формирований приняли участие и заняли призовые места в таких районных мероприятиях как: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lastRenderedPageBreak/>
        <w:t>- «Песня остается с человеком»;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01B">
        <w:rPr>
          <w:rFonts w:ascii="Times New Roman" w:hAnsi="Times New Roman" w:cs="Times New Roman"/>
          <w:color w:val="000000"/>
          <w:sz w:val="28"/>
          <w:szCs w:val="28"/>
        </w:rPr>
        <w:t xml:space="preserve">- «Песня на привале»; </w:t>
      </w:r>
    </w:p>
    <w:p w:rsidR="0001701B" w:rsidRPr="0001701B" w:rsidRDefault="0001701B" w:rsidP="0001701B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1701B">
        <w:rPr>
          <w:rFonts w:ascii="Times New Roman" w:hAnsi="Times New Roman" w:cs="Times New Roman"/>
          <w:color w:val="000000"/>
          <w:sz w:val="28"/>
          <w:szCs w:val="28"/>
        </w:rPr>
        <w:t>- «Золотой ключик»;</w:t>
      </w:r>
    </w:p>
    <w:p w:rsidR="0001701B" w:rsidRPr="0001701B" w:rsidRDefault="0001701B" w:rsidP="0001701B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1701B">
        <w:rPr>
          <w:rFonts w:ascii="Times New Roman" w:hAnsi="Times New Roman" w:cs="Times New Roman"/>
          <w:color w:val="000000"/>
          <w:sz w:val="28"/>
          <w:szCs w:val="28"/>
        </w:rPr>
        <w:t>- « Солнечные каникулы» - 1 место</w:t>
      </w:r>
    </w:p>
    <w:p w:rsidR="0001701B" w:rsidRPr="0001701B" w:rsidRDefault="0001701B" w:rsidP="0001701B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1701B">
        <w:rPr>
          <w:rFonts w:ascii="Times New Roman" w:hAnsi="Times New Roman" w:cs="Times New Roman"/>
          <w:color w:val="000000"/>
          <w:sz w:val="28"/>
          <w:szCs w:val="28"/>
        </w:rPr>
        <w:t>- «Мир прекрасный мир чудесный» - 1 место</w:t>
      </w:r>
    </w:p>
    <w:p w:rsidR="0001701B" w:rsidRPr="0001701B" w:rsidRDefault="0001701B" w:rsidP="0001701B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1701B">
        <w:rPr>
          <w:rFonts w:ascii="Times New Roman" w:hAnsi="Times New Roman" w:cs="Times New Roman"/>
          <w:color w:val="000000"/>
          <w:sz w:val="28"/>
          <w:szCs w:val="28"/>
        </w:rPr>
        <w:t>- «Дед Мороз 2015» - грамота за 3 место;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01B">
        <w:rPr>
          <w:rFonts w:ascii="Times New Roman" w:hAnsi="Times New Roman" w:cs="Times New Roman"/>
          <w:color w:val="000000"/>
          <w:sz w:val="28"/>
          <w:szCs w:val="28"/>
        </w:rPr>
        <w:t>- «Радуга» - грамота 3 степени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01B">
        <w:rPr>
          <w:rFonts w:ascii="Times New Roman" w:hAnsi="Times New Roman" w:cs="Times New Roman"/>
          <w:color w:val="000000"/>
          <w:sz w:val="28"/>
          <w:szCs w:val="28"/>
        </w:rPr>
        <w:t xml:space="preserve">- «Первомай» в </w:t>
      </w:r>
      <w:proofErr w:type="spellStart"/>
      <w:r w:rsidRPr="0001701B">
        <w:rPr>
          <w:rFonts w:ascii="Times New Roman" w:hAnsi="Times New Roman" w:cs="Times New Roman"/>
          <w:color w:val="000000"/>
          <w:sz w:val="28"/>
          <w:szCs w:val="28"/>
        </w:rPr>
        <w:t>этнокомплексе</w:t>
      </w:r>
      <w:proofErr w:type="spellEnd"/>
      <w:proofErr w:type="gramStart"/>
      <w:r w:rsidRPr="0001701B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01701B">
        <w:rPr>
          <w:rFonts w:ascii="Times New Roman" w:hAnsi="Times New Roman" w:cs="Times New Roman"/>
          <w:color w:val="000000"/>
          <w:sz w:val="28"/>
          <w:szCs w:val="28"/>
        </w:rPr>
        <w:t>тамань и д.р.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01B">
        <w:rPr>
          <w:rFonts w:ascii="Times New Roman" w:hAnsi="Times New Roman" w:cs="Times New Roman"/>
          <w:color w:val="000000"/>
          <w:sz w:val="28"/>
          <w:szCs w:val="28"/>
        </w:rPr>
        <w:t xml:space="preserve">А также в </w:t>
      </w:r>
      <w:proofErr w:type="spellStart"/>
      <w:r w:rsidRPr="0001701B">
        <w:rPr>
          <w:rFonts w:ascii="Times New Roman" w:hAnsi="Times New Roman" w:cs="Times New Roman"/>
          <w:color w:val="000000"/>
          <w:sz w:val="28"/>
          <w:szCs w:val="28"/>
        </w:rPr>
        <w:t>СДК</w:t>
      </w:r>
      <w:proofErr w:type="spellEnd"/>
      <w:r w:rsidRPr="0001701B">
        <w:rPr>
          <w:rFonts w:ascii="Times New Roman" w:hAnsi="Times New Roman" w:cs="Times New Roman"/>
          <w:color w:val="000000"/>
          <w:sz w:val="28"/>
          <w:szCs w:val="28"/>
        </w:rPr>
        <w:t xml:space="preserve"> пос. Дружного традиционно прошел районный конкурс профессионального мастерства «Культработник - 2015», в котором </w:t>
      </w:r>
      <w:proofErr w:type="spellStart"/>
      <w:r w:rsidRPr="0001701B">
        <w:rPr>
          <w:rFonts w:ascii="Times New Roman" w:hAnsi="Times New Roman" w:cs="Times New Roman"/>
          <w:color w:val="000000"/>
          <w:sz w:val="28"/>
          <w:szCs w:val="28"/>
        </w:rPr>
        <w:t>И.Ю.Манукян</w:t>
      </w:r>
      <w:proofErr w:type="spellEnd"/>
      <w:r w:rsidRPr="0001701B">
        <w:rPr>
          <w:rFonts w:ascii="Times New Roman" w:hAnsi="Times New Roman" w:cs="Times New Roman"/>
          <w:color w:val="000000"/>
          <w:sz w:val="28"/>
          <w:szCs w:val="28"/>
        </w:rPr>
        <w:t xml:space="preserve"> получила грамоту в номинации «За яркую творческую индивидуальность».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01B">
        <w:rPr>
          <w:rFonts w:ascii="Times New Roman" w:hAnsi="Times New Roman" w:cs="Times New Roman"/>
          <w:color w:val="000000"/>
          <w:sz w:val="28"/>
          <w:szCs w:val="28"/>
        </w:rPr>
        <w:t>По итогам 2015 года наблюдается высокий рост числа и качества мероприятий, проводимых в учреждениях культуры поселения.</w:t>
      </w:r>
    </w:p>
    <w:p w:rsidR="0001701B" w:rsidRPr="0001701B" w:rsidRDefault="0001701B" w:rsidP="0001701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01B" w:rsidRPr="0001701B" w:rsidRDefault="0001701B" w:rsidP="0001701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01B">
        <w:rPr>
          <w:rFonts w:ascii="Times New Roman" w:hAnsi="Times New Roman" w:cs="Times New Roman"/>
          <w:b/>
          <w:sz w:val="28"/>
          <w:szCs w:val="28"/>
        </w:rPr>
        <w:t xml:space="preserve">Сфера услуг 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 xml:space="preserve">Жители поселения пользуются услугами 9 магазинов, 6 из которых принадлежат частным предпринимателям. Обеспеченность населения продовольственными и промышленными товарами первой необходимости составляет 100%. Также широкий спектр услуг предоставляется населению почтовыми отделениями. 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 xml:space="preserve">Вывоз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ТБО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 осуществлялся фирмой ООО «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Экопроект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». К сожалению, в 2016 году установлен тариф за вывоз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ТБО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 в размере 75 рублей с человека.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01B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01701B">
        <w:rPr>
          <w:rFonts w:ascii="Times New Roman" w:hAnsi="Times New Roman" w:cs="Times New Roman"/>
          <w:sz w:val="28"/>
          <w:szCs w:val="28"/>
        </w:rPr>
        <w:t xml:space="preserve"> 2015 года в населенных пунктах договоры заключили 710 домохозяйств, что составляет 71,2 % от общего количества дворов.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Перевозку пассажиров на территории сельского поселения осуществляет ООО «Тон». Значительных сбоев в работе транспорта не наблюдалось, график работы удовлетворительный.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В части водоснабжения, поселение обслуживает ООО «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ВиК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>». На обслуживании находятся: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18,5 км водопроводных сетей, 3 скважины, 3 водонапорные башни.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lastRenderedPageBreak/>
        <w:t>Износ всех сетей по поселению составляет 80 %.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701B" w:rsidRPr="0001701B" w:rsidRDefault="0001701B" w:rsidP="0001701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01B">
        <w:rPr>
          <w:rFonts w:ascii="Times New Roman" w:hAnsi="Times New Roman" w:cs="Times New Roman"/>
          <w:b/>
          <w:sz w:val="28"/>
          <w:szCs w:val="28"/>
        </w:rPr>
        <w:t>Социальная защита населения</w:t>
      </w:r>
    </w:p>
    <w:p w:rsidR="0001701B" w:rsidRPr="0001701B" w:rsidRDefault="0001701B" w:rsidP="0001701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 xml:space="preserve">На территории поселения проживает 657 пенсионеров. 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– многодетные семьи – 99;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– дети инвалиды – 10;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– дети-сироты – 10 человек;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– 26 детей воспитываются в замещающих семьях;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– 1 семья, находящаяся в социально опасном положении, в которой воспитывается 2 несовершеннолетних ребенка;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– инвалидов – 204 человека.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– ветеранов ВОВ – 2;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– вдов – 12;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– тружеников тыла – 18.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 xml:space="preserve">Обслуживание  граждан пожилого возраста и инвалидов осуществляет Белореченский комплексный центр социального обслуживания населения, 5 работников центра обслуживают 29 жителей преклонного возраста. </w:t>
      </w:r>
    </w:p>
    <w:p w:rsidR="0001701B" w:rsidRPr="0001701B" w:rsidRDefault="0001701B" w:rsidP="0001701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01B" w:rsidRPr="0001701B" w:rsidRDefault="0001701B" w:rsidP="0001701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01B" w:rsidRPr="0001701B" w:rsidRDefault="0001701B" w:rsidP="0001701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01B">
        <w:rPr>
          <w:rFonts w:ascii="Times New Roman" w:hAnsi="Times New Roman" w:cs="Times New Roman"/>
          <w:b/>
          <w:sz w:val="28"/>
          <w:szCs w:val="28"/>
        </w:rPr>
        <w:t>Экономический потенциал поселения</w:t>
      </w:r>
    </w:p>
    <w:p w:rsidR="0001701B" w:rsidRPr="0001701B" w:rsidRDefault="0001701B" w:rsidP="0001701B">
      <w:pPr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Поселение занимает 8 822 га земли, из них земли сельскохозяйственного назначения составляют 4342 га, сельских поселений 1366 га, земли промышленности 677 га, земли лесного фонда 1967 га, водного фонда 426 га.</w:t>
      </w:r>
    </w:p>
    <w:p w:rsidR="0001701B" w:rsidRPr="0001701B" w:rsidRDefault="0001701B" w:rsidP="0001701B">
      <w:pPr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b/>
          <w:sz w:val="28"/>
          <w:szCs w:val="28"/>
        </w:rPr>
        <w:t>Агропромышленный комплекс</w:t>
      </w:r>
      <w:r w:rsidRPr="0001701B">
        <w:rPr>
          <w:rFonts w:ascii="Times New Roman" w:hAnsi="Times New Roman" w:cs="Times New Roman"/>
          <w:sz w:val="28"/>
          <w:szCs w:val="28"/>
        </w:rPr>
        <w:t xml:space="preserve"> на протяжении многих лет показывает положительную дин</w:t>
      </w:r>
      <w:r w:rsidRPr="0001701B">
        <w:rPr>
          <w:rFonts w:ascii="Times New Roman" w:hAnsi="Times New Roman" w:cs="Times New Roman"/>
          <w:sz w:val="28"/>
          <w:szCs w:val="28"/>
        </w:rPr>
        <w:t>а</w:t>
      </w:r>
      <w:r w:rsidRPr="0001701B">
        <w:rPr>
          <w:rFonts w:ascii="Times New Roman" w:hAnsi="Times New Roman" w:cs="Times New Roman"/>
          <w:sz w:val="28"/>
          <w:szCs w:val="28"/>
        </w:rPr>
        <w:t>мику по основным показателям. Это связанно с тем, что на сельхозпредприятиях появилась новая техника, внедрены современные технологии и удобрения.</w:t>
      </w:r>
    </w:p>
    <w:p w:rsidR="0001701B" w:rsidRPr="0001701B" w:rsidRDefault="0001701B" w:rsidP="0001701B">
      <w:pPr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 xml:space="preserve">Сельское хозяйство представлено следующими предприятиями: </w:t>
      </w:r>
      <w:proofErr w:type="gramStart"/>
      <w:r w:rsidRPr="0001701B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Монолитсервис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» – 419 га, ООО «Геленджик Риал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Эстейт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» – 129 га, ООО «Белая Русь» – 500 га земель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>, кооператив «Подгорный» –</w:t>
      </w:r>
      <w:r w:rsidRPr="0001701B">
        <w:rPr>
          <w:rFonts w:ascii="Times New Roman" w:hAnsi="Times New Roman" w:cs="Times New Roman"/>
          <w:sz w:val="28"/>
          <w:szCs w:val="28"/>
        </w:rPr>
        <w:lastRenderedPageBreak/>
        <w:t>351 га, ООО «Дружный» – 264 га, 10 индивидуальных предпринимателей крестьянских (фермерских) хозяйств, в 2015 году площади которых составили 634 га, что на 12 га больше чем в 2014 году, прочие предприятия – 422 га, 340 га земли собственников паёв, 380 га – невостребованные</w:t>
      </w:r>
      <w:proofErr w:type="gramEnd"/>
      <w:r w:rsidRPr="0001701B">
        <w:rPr>
          <w:rFonts w:ascii="Times New Roman" w:hAnsi="Times New Roman" w:cs="Times New Roman"/>
          <w:sz w:val="28"/>
          <w:szCs w:val="28"/>
        </w:rPr>
        <w:t xml:space="preserve"> земельные доли, 471 га собственность Краснодарского края.</w:t>
      </w:r>
    </w:p>
    <w:p w:rsidR="0001701B" w:rsidRPr="0001701B" w:rsidRDefault="0001701B" w:rsidP="0001701B">
      <w:pPr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4 пруда общей площадью 33,5 га находятся в аренде индивидуальных предпринимателей.</w:t>
      </w:r>
    </w:p>
    <w:p w:rsidR="0001701B" w:rsidRPr="0001701B" w:rsidRDefault="0001701B" w:rsidP="0001701B">
      <w:pPr>
        <w:tabs>
          <w:tab w:val="left" w:pos="567"/>
          <w:tab w:val="left" w:pos="30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 xml:space="preserve">Личные подсобные хозяйства остаются резервом в развитии сельского хозяйства и существенным подспорьем для жителей поселения. Площадь под огородами и ягодниками составляет – 126 га. 134 хозяйства занимаются молочным животноводством, выращиванием и реализацией мясного животноводства – 45 хозяйств. </w:t>
      </w:r>
    </w:p>
    <w:p w:rsidR="0001701B" w:rsidRPr="0001701B" w:rsidRDefault="0001701B" w:rsidP="0001701B">
      <w:pPr>
        <w:tabs>
          <w:tab w:val="left" w:pos="567"/>
          <w:tab w:val="left" w:pos="30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 xml:space="preserve">Более половины подворий, занимающихся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ЛПХ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>, производят продукцию для реализации.  Выплачено субсидий за отчетный период 2015 года за 5 тонн молока в сумме 10,258 тыс. руб. В последние годы проявляется интерес к выращиванию овощей закрытого грунта (огурцов), в текущем году получено субсидий на строительство теплиц в сумме 184,214 тыс. руб.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01B">
        <w:rPr>
          <w:rFonts w:ascii="Times New Roman" w:hAnsi="Times New Roman" w:cs="Times New Roman"/>
          <w:sz w:val="28"/>
          <w:szCs w:val="28"/>
        </w:rPr>
        <w:t>Основными видами сельскохозяйственной продукции, выращиваемой и производимой на территории поселения, являются пшеница, кукуруза,  подсолнечник,  картофель, овощи, плоды и ягоды, скот и птица, молоко, яйца.</w:t>
      </w:r>
      <w:proofErr w:type="gramEnd"/>
      <w:r w:rsidRPr="0001701B">
        <w:rPr>
          <w:rFonts w:ascii="Times New Roman" w:hAnsi="Times New Roman" w:cs="Times New Roman"/>
          <w:sz w:val="28"/>
          <w:szCs w:val="28"/>
        </w:rPr>
        <w:t xml:space="preserve"> В 2015 году в сельском хозяйстве было произведено 210 т. мяса, 1 490 т. молока, 700 т. картофеля, 500 т. овощей – показатели индикативного плана выполнены в полном объеме. Поголовье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КРС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 в поселении составляет 370 голов, в том числе 261 корова, 2947 голов овец и коз, птицы 6160 голов.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В прогнозируемом 2016 году ни по одному из вышеперечисленных показателей  значительного снижения не прогнозируется.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Тенденция ежегодного роста наблюдается по выращиванию и реализации птицы.</w:t>
      </w:r>
    </w:p>
    <w:p w:rsidR="0001701B" w:rsidRPr="0001701B" w:rsidRDefault="0001701B" w:rsidP="0001701B">
      <w:pPr>
        <w:tabs>
          <w:tab w:val="left" w:pos="567"/>
          <w:tab w:val="left" w:pos="30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 xml:space="preserve">В рамках реализации полномочий </w:t>
      </w:r>
      <w:r w:rsidRPr="0001701B">
        <w:rPr>
          <w:rFonts w:ascii="Times New Roman" w:hAnsi="Times New Roman" w:cs="Times New Roman"/>
          <w:b/>
          <w:sz w:val="28"/>
          <w:szCs w:val="28"/>
        </w:rPr>
        <w:t>по градостроительной деятельности:</w:t>
      </w:r>
      <w:r w:rsidRPr="00017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01B" w:rsidRPr="0001701B" w:rsidRDefault="0001701B" w:rsidP="0001701B">
      <w:pPr>
        <w:tabs>
          <w:tab w:val="left" w:pos="567"/>
          <w:tab w:val="left" w:pos="30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 xml:space="preserve">Комиссией по землепользованию и застройке проведены 3 публичных слушания, в том числе по вопросу внесения изменений в правила землепользования и застройки территории поселения. </w:t>
      </w:r>
    </w:p>
    <w:p w:rsidR="0001701B" w:rsidRPr="0001701B" w:rsidRDefault="0001701B" w:rsidP="0001701B">
      <w:pPr>
        <w:tabs>
          <w:tab w:val="left" w:pos="567"/>
          <w:tab w:val="left" w:pos="30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 xml:space="preserve">Решением сессии № 36 от 18.02.2015 утверждены местные нормативы  градостроительного проектирования Дружненского сельского поселения, </w:t>
      </w:r>
      <w:r w:rsidRPr="0001701B">
        <w:rPr>
          <w:rFonts w:ascii="Times New Roman" w:hAnsi="Times New Roman" w:cs="Times New Roman"/>
          <w:sz w:val="28"/>
          <w:szCs w:val="28"/>
        </w:rPr>
        <w:lastRenderedPageBreak/>
        <w:t xml:space="preserve">решением № 51 от 28.07.2015 утвержден проект внесения изменений в генеральный план поселения. </w:t>
      </w:r>
    </w:p>
    <w:p w:rsidR="0001701B" w:rsidRPr="0001701B" w:rsidRDefault="0001701B" w:rsidP="0001701B">
      <w:pPr>
        <w:tabs>
          <w:tab w:val="left" w:pos="567"/>
          <w:tab w:val="left" w:pos="30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Согласовано предоставление 5 земельных участков для индивидуального жилищного строительства общей площадью 0,53 га, 5 – для ведения личного подсобного хозяйства общей площадью 1,09 га.</w:t>
      </w:r>
    </w:p>
    <w:p w:rsidR="0001701B" w:rsidRPr="0001701B" w:rsidRDefault="0001701B" w:rsidP="0001701B">
      <w:pPr>
        <w:tabs>
          <w:tab w:val="left" w:pos="567"/>
          <w:tab w:val="left" w:pos="30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 xml:space="preserve">Выдано 13 разрешений на строительство и реконструкцию индивидуальных жилых домов, 5 – объектов промышленности на территории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химплощадки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>, 2 разрешения на ввод в эксплуатацию объектов недвижимости.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01B" w:rsidRPr="0001701B" w:rsidRDefault="0001701B" w:rsidP="0001701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01B">
        <w:rPr>
          <w:rFonts w:ascii="Times New Roman" w:hAnsi="Times New Roman" w:cs="Times New Roman"/>
          <w:b/>
          <w:sz w:val="28"/>
          <w:szCs w:val="28"/>
        </w:rPr>
        <w:t>Формирование и исполнение бюджета</w:t>
      </w:r>
    </w:p>
    <w:p w:rsidR="0001701B" w:rsidRPr="0001701B" w:rsidRDefault="0001701B" w:rsidP="0001701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01B">
        <w:rPr>
          <w:rFonts w:ascii="Times New Roman" w:hAnsi="Times New Roman" w:cs="Times New Roman"/>
          <w:b/>
          <w:sz w:val="28"/>
          <w:szCs w:val="28"/>
        </w:rPr>
        <w:t>Дружненского сельского поселения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01B">
        <w:rPr>
          <w:rFonts w:ascii="Times New Roman" w:hAnsi="Times New Roman" w:cs="Times New Roman"/>
          <w:sz w:val="28"/>
          <w:szCs w:val="28"/>
        </w:rPr>
        <w:t>Важнейшими задачами в работе администрации поселения являются: рост экономических показателей, рост налоговых поступлений в бюджет, вопросы жизнеобеспечения и благоустройства поселения, участие в краевых инвестиционных программах с целью увеличения условий жизни сельского населения, совершенствования улично-дорожной сети поселения, уличного освещения, выполнение ремонтных работ водопровода, газификация населенных пунктов, предупреждение чрезвычайных ситуаций и оперативного регулирования на случай их возникновения.</w:t>
      </w:r>
      <w:proofErr w:type="gramEnd"/>
    </w:p>
    <w:p w:rsidR="0001701B" w:rsidRPr="0001701B" w:rsidRDefault="0001701B" w:rsidP="0001701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01B" w:rsidRPr="0001701B" w:rsidRDefault="0001701B" w:rsidP="0001701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01B">
        <w:rPr>
          <w:rFonts w:ascii="Times New Roman" w:hAnsi="Times New Roman" w:cs="Times New Roman"/>
          <w:b/>
          <w:sz w:val="28"/>
          <w:szCs w:val="28"/>
        </w:rPr>
        <w:t>Собираемость налогов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За 2015 год в бюджет поселения поступило 20 323,1 тыс. руб., в том числе налоговых и неналоговых доходов – 18 139,0 тыс. руб., безвозмездных поступлений – 2 184,1 тыс. руб.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Анализ поступлений налоговых и неналоговых платежей в бюджет Дружненского сельского поселения за период 2013-2015 годов:</w:t>
      </w:r>
    </w:p>
    <w:p w:rsidR="0001701B" w:rsidRPr="0001701B" w:rsidRDefault="0001701B" w:rsidP="00017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(тыс. руб.)</w:t>
      </w:r>
    </w:p>
    <w:tbl>
      <w:tblPr>
        <w:tblW w:w="9498" w:type="dxa"/>
        <w:tblInd w:w="108" w:type="dxa"/>
        <w:tblLayout w:type="fixed"/>
        <w:tblLook w:val="0000"/>
      </w:tblPr>
      <w:tblGrid>
        <w:gridCol w:w="3087"/>
        <w:gridCol w:w="1701"/>
        <w:gridCol w:w="1544"/>
        <w:gridCol w:w="1800"/>
        <w:gridCol w:w="1366"/>
      </w:tblGrid>
      <w:tr w:rsidR="0001701B" w:rsidRPr="0001701B" w:rsidTr="00E33CE7">
        <w:trPr>
          <w:trHeight w:val="60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Вид налога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Поступило в бюджет в 2013</w:t>
            </w:r>
          </w:p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Поступило в бюджет в  2014 году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Поступило в бюджет в 2015 году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План на 2016 год</w:t>
            </w:r>
          </w:p>
        </w:tc>
      </w:tr>
      <w:tr w:rsidR="0001701B" w:rsidRPr="0001701B" w:rsidTr="00E33CE7">
        <w:trPr>
          <w:trHeight w:val="30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НДФЛ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9 707,7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11 069,9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9 807,7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10 565,0</w:t>
            </w:r>
          </w:p>
        </w:tc>
      </w:tr>
      <w:tr w:rsidR="0001701B" w:rsidRPr="0001701B" w:rsidTr="00E33CE7">
        <w:trPr>
          <w:trHeight w:val="30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Акцизы по подакцизным товарам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932,7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949,8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1 123,4</w:t>
            </w:r>
          </w:p>
        </w:tc>
      </w:tr>
      <w:tr w:rsidR="0001701B" w:rsidRPr="0001701B" w:rsidTr="00E33CE7">
        <w:trPr>
          <w:trHeight w:val="30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ЕСХН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239,2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23,6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01701B" w:rsidRPr="0001701B" w:rsidTr="00E33CE7">
        <w:trPr>
          <w:trHeight w:val="30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223,1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456,5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520,0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490,0</w:t>
            </w:r>
          </w:p>
        </w:tc>
      </w:tr>
      <w:tr w:rsidR="0001701B" w:rsidRPr="0001701B" w:rsidTr="00E33CE7">
        <w:trPr>
          <w:trHeight w:val="30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5 218,1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5 434,9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6 703,4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7 000,0</w:t>
            </w:r>
          </w:p>
        </w:tc>
      </w:tr>
      <w:tr w:rsidR="0001701B" w:rsidRPr="0001701B" w:rsidTr="00E33CE7">
        <w:trPr>
          <w:trHeight w:val="30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Аренда земли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5 932,7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3 687,6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701B" w:rsidRPr="0001701B" w:rsidTr="00E33CE7">
        <w:trPr>
          <w:trHeight w:val="30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Аренда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136,1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168,7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133,9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134,0</w:t>
            </w:r>
          </w:p>
        </w:tc>
      </w:tr>
      <w:tr w:rsidR="0001701B" w:rsidRPr="0001701B" w:rsidTr="00E33CE7">
        <w:trPr>
          <w:trHeight w:val="30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Продажа земли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846,6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01B" w:rsidRPr="0001701B" w:rsidTr="00E33CE7">
        <w:trPr>
          <w:trHeight w:val="33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Прочие доходы (штрафы, госпошлина, перерасчеты по отмененным налогам, доходы от компенсации затрат бюджетов)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1 350,4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01B" w:rsidRPr="0001701B" w:rsidTr="00E33CE7">
        <w:trPr>
          <w:trHeight w:val="421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Штрафы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01701B" w:rsidRPr="0001701B" w:rsidTr="00E33CE7">
        <w:trPr>
          <w:trHeight w:val="421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22 636,8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22 836,4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18 139,0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19 565,4</w:t>
            </w:r>
          </w:p>
        </w:tc>
      </w:tr>
    </w:tbl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 xml:space="preserve">       Темп роста поступлений в бюджет поселения в 2015 году составил   99,1 %, по отношению к 2014 году и 108,7 %, к 2013 году без учета поступлений арендной платы за землю и продажи земли. 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Снижение темпа роста 2015 года к 2014 году обусловлено следующими причинами: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Pr="0001701B">
        <w:rPr>
          <w:rFonts w:ascii="Times New Roman" w:hAnsi="Times New Roman" w:cs="Times New Roman"/>
          <w:b/>
          <w:i/>
          <w:sz w:val="28"/>
          <w:szCs w:val="28"/>
        </w:rPr>
        <w:t>НДФЛ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 – ООО «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Еврохим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БМУ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>» была выплачена премия по итогам работы за 2013 год в феврале 2014 года и по итогам работы за 2014 год в декабре 2014 года, что повлекло за собой перевыполнение годового бюджетного назначения в 2014 году и невыполнение в 2015 году.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На протяжении последних 3 лет предприятиями ЗАО «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ЦАСФ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ФГУП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 «Ведомственная охрана объектов промышленности России»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НДФЛ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 перечисляется на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ОКТМО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 г. Белореченска, из-за чего потери бюджета Дружненского сельского поселения ежегодно составляют порядка 300,0 тыс. руб.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из бюджета поселения ежегодно производится возмещение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НДФЛ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>: в 2013 году в сумме 294,9 тыс</w:t>
      </w:r>
      <w:proofErr w:type="gramStart"/>
      <w:r w:rsidRPr="000170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701B">
        <w:rPr>
          <w:rFonts w:ascii="Times New Roman" w:hAnsi="Times New Roman" w:cs="Times New Roman"/>
          <w:sz w:val="28"/>
          <w:szCs w:val="28"/>
        </w:rPr>
        <w:t>уб., в 2014 – 223,4 тыс.руб., в 2015 – 341,9 тыс.руб.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1701B">
        <w:rPr>
          <w:rFonts w:ascii="Times New Roman" w:hAnsi="Times New Roman" w:cs="Times New Roman"/>
          <w:b/>
          <w:i/>
          <w:sz w:val="28"/>
          <w:szCs w:val="28"/>
        </w:rPr>
        <w:t>ЕСХН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 – ООО «Белая Русь» не оплачен налог в связи с тем, что предприятием взят инвестиционный кредит для приобретения сельхозтехники.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Кроме того, начиная с 2015 года в бюджет поселения не поступают арендная плата за землю и доходы от продажи земли (для сравнения, в 2014 году поступления от этих источников составили  4 534,2 тыс</w:t>
      </w:r>
      <w:proofErr w:type="gramStart"/>
      <w:r w:rsidRPr="000170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701B">
        <w:rPr>
          <w:rFonts w:ascii="Times New Roman" w:hAnsi="Times New Roman" w:cs="Times New Roman"/>
          <w:sz w:val="28"/>
          <w:szCs w:val="28"/>
        </w:rPr>
        <w:t>уб.)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В целях пополнения доходной части бюджета Советом Дружненского сельского поселения в 2014 году было принято решение об увеличении ставки земельного налога с 1% на 1,5% для земель промышленности, энергетики, транспорта и связи, что позволило привлечь в бюджет в 2015 году 1 152,0 тыс. руб.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01B">
        <w:rPr>
          <w:rFonts w:ascii="Times New Roman" w:hAnsi="Times New Roman" w:cs="Times New Roman"/>
          <w:b/>
          <w:sz w:val="28"/>
          <w:szCs w:val="28"/>
        </w:rPr>
        <w:t>Перспективы в части доходов: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химплощадки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 планируют начать свою деятельность НПО «Радий» </w:t>
      </w:r>
      <w:proofErr w:type="gramStart"/>
      <w:r w:rsidRPr="0001701B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01701B">
        <w:rPr>
          <w:rFonts w:ascii="Times New Roman" w:hAnsi="Times New Roman" w:cs="Times New Roman"/>
          <w:sz w:val="28"/>
          <w:szCs w:val="28"/>
        </w:rPr>
        <w:t xml:space="preserve"> «Кубань-фарфор».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 xml:space="preserve">НПО «Радий» планируют запустить производство растворимых удобрений к 2017 году, создать около 150 рабочих мест. Соответственно, будут уплачиваться налоги –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НДФЛ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>, земельный налог, арендная плата за землю, налог на прибыль.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ООО «Кубань-фарфор» выкупило земельный участок в собственность, занимаются подготовкой технических условий для строительства завода по производству фарфоровых изделий.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701B" w:rsidRPr="0001701B" w:rsidRDefault="0001701B" w:rsidP="0001701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 xml:space="preserve">Доходная часть бюджета формируется за счет налогов поступающих от предприятий, расположенных на территории поселения. Свою деятельность осуществляют: 72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, 20 ЮЛ, ряд крупных предприятий: </w:t>
      </w:r>
      <w:proofErr w:type="gramStart"/>
      <w:r w:rsidRPr="0001701B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ЕвроХим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БМУ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>», ООО «Терем», ООО «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Долгогусевское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Пшеха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>», ООО «Гранит», ООО «Белая Русь», ООО «Влад», ООО «Эсквайр», ООО «Юг-Сервис»,     ООО «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НевРСС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01701B" w:rsidRPr="0001701B" w:rsidRDefault="0001701B" w:rsidP="0001701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701B" w:rsidRPr="0001701B" w:rsidRDefault="0001701B" w:rsidP="000170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701B">
        <w:rPr>
          <w:rFonts w:ascii="Times New Roman" w:hAnsi="Times New Roman" w:cs="Times New Roman"/>
          <w:b/>
          <w:bCs/>
          <w:sz w:val="28"/>
          <w:szCs w:val="28"/>
        </w:rPr>
        <w:t>Информация по среднемесячной заработной плате и численности</w:t>
      </w:r>
    </w:p>
    <w:p w:rsidR="0001701B" w:rsidRPr="0001701B" w:rsidRDefault="0001701B" w:rsidP="00017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работников предприятий по Дружненскому сельскому поселению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700"/>
        <w:gridCol w:w="720"/>
        <w:gridCol w:w="720"/>
        <w:gridCol w:w="1060"/>
        <w:gridCol w:w="1280"/>
        <w:gridCol w:w="1260"/>
        <w:gridCol w:w="900"/>
      </w:tblGrid>
      <w:tr w:rsidR="0001701B" w:rsidRPr="0001701B" w:rsidTr="00E33CE7">
        <w:trPr>
          <w:trHeight w:val="1140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17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17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017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2500" w:type="dxa"/>
            <w:gridSpan w:val="3"/>
            <w:shd w:val="clear" w:color="auto" w:fill="auto"/>
            <w:vAlign w:val="center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Численность работающих, чел.</w:t>
            </w:r>
          </w:p>
        </w:tc>
        <w:tc>
          <w:tcPr>
            <w:tcW w:w="3440" w:type="dxa"/>
            <w:gridSpan w:val="3"/>
            <w:shd w:val="clear" w:color="auto" w:fill="auto"/>
            <w:vAlign w:val="center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17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Среднемесячная</w:t>
            </w:r>
            <w:proofErr w:type="gramEnd"/>
            <w:r w:rsidRPr="00017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17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spellEnd"/>
            <w:r w:rsidRPr="00017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/пл., руб.</w:t>
            </w:r>
          </w:p>
        </w:tc>
      </w:tr>
      <w:tr w:rsidR="0001701B" w:rsidRPr="0001701B" w:rsidTr="00E33CE7">
        <w:trPr>
          <w:trHeight w:val="630"/>
        </w:trPr>
        <w:tc>
          <w:tcPr>
            <w:tcW w:w="720" w:type="dxa"/>
            <w:vMerge/>
            <w:vAlign w:val="center"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2014 год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2015 год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Темп роста, %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2014 год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2015 год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Темп роста, %</w:t>
            </w:r>
          </w:p>
        </w:tc>
      </w:tr>
      <w:tr w:rsidR="0001701B" w:rsidRPr="0001701B" w:rsidTr="00E33CE7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Еврохим</w:t>
            </w:r>
            <w:proofErr w:type="spellEnd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922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36100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35876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</w:tr>
      <w:tr w:rsidR="0001701B" w:rsidRPr="0001701B" w:rsidTr="00E33CE7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ООО "Белая Русь"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23402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27478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117,4</w:t>
            </w:r>
          </w:p>
        </w:tc>
      </w:tr>
      <w:tr w:rsidR="0001701B" w:rsidRPr="0001701B" w:rsidTr="00E33CE7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Первомайское сельпо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14585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13814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94,7</w:t>
            </w:r>
          </w:p>
        </w:tc>
      </w:tr>
      <w:tr w:rsidR="0001701B" w:rsidRPr="0001701B" w:rsidTr="00E33CE7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Пшехское</w:t>
            </w:r>
            <w:proofErr w:type="spellEnd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 xml:space="preserve"> сельпо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9013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10261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113,8</w:t>
            </w:r>
          </w:p>
        </w:tc>
      </w:tr>
      <w:tr w:rsidR="0001701B" w:rsidRPr="0001701B" w:rsidTr="00E33CE7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ООО "Терем"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101,1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11830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12583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106,4</w:t>
            </w:r>
          </w:p>
        </w:tc>
      </w:tr>
      <w:tr w:rsidR="0001701B" w:rsidRPr="0001701B" w:rsidTr="00E33CE7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ООО "Гранит"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84,4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13323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12315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92,4</w:t>
            </w:r>
          </w:p>
        </w:tc>
      </w:tr>
      <w:tr w:rsidR="0001701B" w:rsidRPr="0001701B" w:rsidTr="00E33CE7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Пшеха</w:t>
            </w:r>
            <w:proofErr w:type="spellEnd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11228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11946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106,4</w:t>
            </w:r>
          </w:p>
        </w:tc>
      </w:tr>
      <w:tr w:rsidR="0001701B" w:rsidRPr="0001701B" w:rsidTr="00E33CE7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ООО "Эсквайр"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93,8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8108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11263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138,9</w:t>
            </w:r>
          </w:p>
        </w:tc>
      </w:tr>
      <w:tr w:rsidR="0001701B" w:rsidRPr="0001701B" w:rsidTr="00E33CE7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Долгогусевское</w:t>
            </w:r>
            <w:proofErr w:type="spellEnd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13262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11396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85,9</w:t>
            </w:r>
          </w:p>
        </w:tc>
      </w:tr>
      <w:tr w:rsidR="0001701B" w:rsidRPr="0001701B" w:rsidTr="00E33CE7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ВиК</w:t>
            </w:r>
            <w:proofErr w:type="spellEnd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14366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15582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108,5</w:t>
            </w:r>
          </w:p>
        </w:tc>
      </w:tr>
      <w:tr w:rsidR="0001701B" w:rsidRPr="0001701B" w:rsidTr="00E33CE7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ООО "Юг - Сервис"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18435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20431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110,8</w:t>
            </w:r>
          </w:p>
        </w:tc>
      </w:tr>
      <w:tr w:rsidR="0001701B" w:rsidRPr="0001701B" w:rsidTr="00E33CE7">
        <w:trPr>
          <w:trHeight w:val="600"/>
        </w:trPr>
        <w:tc>
          <w:tcPr>
            <w:tcW w:w="72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proofErr w:type="spellEnd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 xml:space="preserve"> Симонян (магазин "</w:t>
            </w:r>
            <w:proofErr w:type="spellStart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СВС</w:t>
            </w:r>
            <w:proofErr w:type="spellEnd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")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8108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123,3</w:t>
            </w:r>
          </w:p>
        </w:tc>
      </w:tr>
      <w:tr w:rsidR="0001701B" w:rsidRPr="0001701B" w:rsidTr="00E33CE7">
        <w:trPr>
          <w:trHeight w:val="600"/>
        </w:trPr>
        <w:tc>
          <w:tcPr>
            <w:tcW w:w="72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proofErr w:type="spellEnd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Антоносян</w:t>
            </w:r>
            <w:proofErr w:type="spellEnd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 xml:space="preserve"> Степан </w:t>
            </w:r>
            <w:proofErr w:type="spellStart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Амлетович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8517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10417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122,3</w:t>
            </w:r>
          </w:p>
        </w:tc>
      </w:tr>
      <w:tr w:rsidR="0001701B" w:rsidRPr="0001701B" w:rsidTr="00E33CE7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00" w:type="dxa"/>
            <w:shd w:val="clear" w:color="auto" w:fill="auto"/>
            <w:noWrap/>
          </w:tcPr>
          <w:p w:rsidR="0001701B" w:rsidRPr="0001701B" w:rsidRDefault="0001701B" w:rsidP="00E33CE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1 240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1216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98,1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14636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15643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01701B" w:rsidRPr="0001701B" w:rsidRDefault="0001701B" w:rsidP="00E33C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106,9</w:t>
            </w:r>
          </w:p>
        </w:tc>
      </w:tr>
    </w:tbl>
    <w:p w:rsidR="0001701B" w:rsidRPr="0001701B" w:rsidRDefault="0001701B" w:rsidP="000170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01B" w:rsidRPr="0001701B" w:rsidRDefault="0001701B" w:rsidP="000170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Среднемесячная заработная плата по предприятиям за 2015 год составила 14636,00 рублей, в 2015 году – 15643,00 рублей, темп роста данного показателя –106,9%.</w:t>
      </w:r>
    </w:p>
    <w:p w:rsidR="0001701B" w:rsidRPr="0001701B" w:rsidRDefault="0001701B" w:rsidP="000170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трудоспособного населения 2 199 человек, из них занятое население 1916 человек. Незанятое трудоспособное население 283 человек. 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Расходы бюджета Дружненского сельского поселения Белореченского района в 2015 году составили 23 435,9 тыс</w:t>
      </w:r>
      <w:proofErr w:type="gramStart"/>
      <w:r w:rsidRPr="000170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701B">
        <w:rPr>
          <w:rFonts w:ascii="Times New Roman" w:hAnsi="Times New Roman" w:cs="Times New Roman"/>
          <w:sz w:val="28"/>
          <w:szCs w:val="28"/>
        </w:rPr>
        <w:t>уб. (из них федеральные средства – 181,8 тыс.руб., краевые средства – 1 988,6 тыс.руб.).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В целях выполнения полномочий поселения было принято 11 муниципальных программ, в рамках которых профинансированы следующие мероприятия:</w:t>
      </w:r>
    </w:p>
    <w:p w:rsidR="0001701B" w:rsidRPr="0001701B" w:rsidRDefault="0001701B" w:rsidP="0001701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 xml:space="preserve">МП «Организация в границах поселений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01701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170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>-, водоснабжения населения» - исполнение 426,4 тыс.руб.:</w:t>
      </w:r>
    </w:p>
    <w:p w:rsidR="0001701B" w:rsidRPr="0001701B" w:rsidRDefault="0001701B" w:rsidP="0001701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– содержание газовых сетей (покраска газопровода) – 39,7 тыс. руб.;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 xml:space="preserve">– ремонт артезианской скважины по ул. Вокзальной пос. </w:t>
      </w:r>
      <w:proofErr w:type="gramStart"/>
      <w:r w:rsidRPr="0001701B">
        <w:rPr>
          <w:rFonts w:ascii="Times New Roman" w:hAnsi="Times New Roman" w:cs="Times New Roman"/>
          <w:sz w:val="28"/>
          <w:szCs w:val="28"/>
        </w:rPr>
        <w:t>Дружного</w:t>
      </w:r>
      <w:proofErr w:type="gramEnd"/>
      <w:r w:rsidRPr="0001701B">
        <w:rPr>
          <w:rFonts w:ascii="Times New Roman" w:hAnsi="Times New Roman" w:cs="Times New Roman"/>
          <w:sz w:val="28"/>
          <w:szCs w:val="28"/>
        </w:rPr>
        <w:t xml:space="preserve"> – 101,5 тыс. руб.;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01B">
        <w:rPr>
          <w:rFonts w:ascii="Times New Roman" w:hAnsi="Times New Roman" w:cs="Times New Roman"/>
          <w:sz w:val="28"/>
          <w:szCs w:val="28"/>
        </w:rPr>
        <w:t>– подготовка проектной документации для строительства газопровода по ул. Вокзальной пос. Дружного – 285,1 тыс. руб.</w:t>
      </w:r>
      <w:proofErr w:type="gramEnd"/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2. МП «Развитие жилищного хозяйства» – исполнение 29,8 тыс. руб.: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 xml:space="preserve">– взносы на капитальный ремонт общего имущества в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МКД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 – 29,8 тыс</w:t>
      </w:r>
      <w:proofErr w:type="gramStart"/>
      <w:r w:rsidRPr="000170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701B">
        <w:rPr>
          <w:rFonts w:ascii="Times New Roman" w:hAnsi="Times New Roman" w:cs="Times New Roman"/>
          <w:sz w:val="28"/>
          <w:szCs w:val="28"/>
        </w:rPr>
        <w:t>уб.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3. МП «Мероприятия и ведомственные целевые программы администрации Дружненского сельского поселения» – исполнение 639,9 тыс</w:t>
      </w:r>
      <w:proofErr w:type="gramStart"/>
      <w:r w:rsidRPr="000170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701B">
        <w:rPr>
          <w:rFonts w:ascii="Times New Roman" w:hAnsi="Times New Roman" w:cs="Times New Roman"/>
          <w:sz w:val="28"/>
          <w:szCs w:val="28"/>
        </w:rPr>
        <w:t>уб.: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 xml:space="preserve">– выплаты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ТОС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 – 90,0 тыс</w:t>
      </w:r>
      <w:proofErr w:type="gramStart"/>
      <w:r w:rsidRPr="000170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701B">
        <w:rPr>
          <w:rFonts w:ascii="Times New Roman" w:hAnsi="Times New Roman" w:cs="Times New Roman"/>
          <w:sz w:val="28"/>
          <w:szCs w:val="28"/>
        </w:rPr>
        <w:t>уб.;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– опубликование информации в СМИ, размещение на сайте – 189,6 тыс</w:t>
      </w:r>
      <w:proofErr w:type="gramStart"/>
      <w:r w:rsidRPr="000170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701B">
        <w:rPr>
          <w:rFonts w:ascii="Times New Roman" w:hAnsi="Times New Roman" w:cs="Times New Roman"/>
          <w:sz w:val="28"/>
          <w:szCs w:val="28"/>
        </w:rPr>
        <w:t>уб.;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– мероприятия по ГО ЧС (приобретение необходимого инвентаря, устройство ливневых канализаций вдоль дорог) – 180,9 тыс. руб.;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– приобретение листовок «Антитеррор» - 20,0 тыс. руб.;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– проведение семинара для субъектов малого и среднего предпринимательства – 30,0 тыс. руб.;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 xml:space="preserve">– внесение изменений в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ПЗЗ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 – 129,4 тыс. руб.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4. МП «Капитальные вложения (бюджетные инвестиции) в объекты капитальной собственности» – исполнение 50,0 тыс. руб.: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lastRenderedPageBreak/>
        <w:t>– оплата проектной документации для строительства водоснабжения ул. Сиреневая, Вишневая, Березовая, Луговая в пос. Дружном – 50,0 тыс</w:t>
      </w:r>
      <w:proofErr w:type="gramStart"/>
      <w:r w:rsidRPr="000170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701B">
        <w:rPr>
          <w:rFonts w:ascii="Times New Roman" w:hAnsi="Times New Roman" w:cs="Times New Roman"/>
          <w:sz w:val="28"/>
          <w:szCs w:val="28"/>
        </w:rPr>
        <w:t>уб.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5. МП «Дорожная деятельность в отношении дорог общего пользования» – исполнение 1 553,7 тыс</w:t>
      </w:r>
      <w:proofErr w:type="gramStart"/>
      <w:r w:rsidRPr="000170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701B">
        <w:rPr>
          <w:rFonts w:ascii="Times New Roman" w:hAnsi="Times New Roman" w:cs="Times New Roman"/>
          <w:sz w:val="28"/>
          <w:szCs w:val="28"/>
        </w:rPr>
        <w:t>уб.: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– очистка улиц от снега – 61,8 тыс. руб.;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– нанесение дорожной разметки – 158,3 тыс. руб.;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01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, текущий ремонт дорого поселения (ул. Новая, Голенева,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Новоселовская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, Полтавская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701B">
        <w:rPr>
          <w:rFonts w:ascii="Times New Roman" w:hAnsi="Times New Roman" w:cs="Times New Roman"/>
          <w:sz w:val="28"/>
          <w:szCs w:val="28"/>
        </w:rPr>
        <w:t xml:space="preserve"> Долгогусевского, ул</w:t>
      </w:r>
      <w:proofErr w:type="gramStart"/>
      <w:r w:rsidRPr="0001701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1701B">
        <w:rPr>
          <w:rFonts w:ascii="Times New Roman" w:hAnsi="Times New Roman" w:cs="Times New Roman"/>
          <w:sz w:val="28"/>
          <w:szCs w:val="28"/>
        </w:rPr>
        <w:t>иреневая, Лесная, п.Советский пос. Дружного, ул.Светлая пос. Мирного) – 1 333,6 тыс.руб.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6. МП «Благоустройство территории» - исполнение 4 798,1 тыс. руб.: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– уличная электроэнергия – 476,4 тыс. руб.;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– тех</w:t>
      </w:r>
      <w:proofErr w:type="gramStart"/>
      <w:r w:rsidRPr="0001701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1701B">
        <w:rPr>
          <w:rFonts w:ascii="Times New Roman" w:hAnsi="Times New Roman" w:cs="Times New Roman"/>
          <w:sz w:val="28"/>
          <w:szCs w:val="28"/>
        </w:rPr>
        <w:t>бслуживание уличного освещения – 591,1 тыс.руб.;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– содержание мест захоронения – 393,6 тыс. руб.;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– благоустройство поселения (покос сорной растительности, ремонт трактора, запчасти на трактор, дизтопливо, ремонт мусорных площадок, приобретение и установка детских игровых площадок, приобретение косилок, пилы) – 1 319,1 тыс</w:t>
      </w:r>
      <w:proofErr w:type="gramStart"/>
      <w:r w:rsidRPr="000170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701B">
        <w:rPr>
          <w:rFonts w:ascii="Times New Roman" w:hAnsi="Times New Roman" w:cs="Times New Roman"/>
          <w:sz w:val="28"/>
          <w:szCs w:val="28"/>
        </w:rPr>
        <w:t>уб.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– сбор и вывоз мусора – 1 120,2 тыс</w:t>
      </w:r>
      <w:proofErr w:type="gramStart"/>
      <w:r w:rsidRPr="000170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701B">
        <w:rPr>
          <w:rFonts w:ascii="Times New Roman" w:hAnsi="Times New Roman" w:cs="Times New Roman"/>
          <w:sz w:val="28"/>
          <w:szCs w:val="28"/>
        </w:rPr>
        <w:t>уб.;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 xml:space="preserve">– строительство памятника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Голеневу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 С.Т. – 626,7 тыс</w:t>
      </w:r>
      <w:proofErr w:type="gramStart"/>
      <w:r w:rsidRPr="000170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701B">
        <w:rPr>
          <w:rFonts w:ascii="Times New Roman" w:hAnsi="Times New Roman" w:cs="Times New Roman"/>
          <w:sz w:val="28"/>
          <w:szCs w:val="28"/>
        </w:rPr>
        <w:t>уб.;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– озеленение – 99,7 тыс</w:t>
      </w:r>
      <w:proofErr w:type="gramStart"/>
      <w:r w:rsidRPr="000170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701B">
        <w:rPr>
          <w:rFonts w:ascii="Times New Roman" w:hAnsi="Times New Roman" w:cs="Times New Roman"/>
          <w:sz w:val="28"/>
          <w:szCs w:val="28"/>
        </w:rPr>
        <w:t>уб.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7. МП «Мероприятия в области владения, пользования и распоряжения имуществом, находящимся в муниципальной собственности» - 20,0 тыс</w:t>
      </w:r>
      <w:proofErr w:type="gramStart"/>
      <w:r w:rsidRPr="000170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701B">
        <w:rPr>
          <w:rFonts w:ascii="Times New Roman" w:hAnsi="Times New Roman" w:cs="Times New Roman"/>
          <w:sz w:val="28"/>
          <w:szCs w:val="28"/>
        </w:rPr>
        <w:t>уб. – передача полномочий в район в целях управления муниципальным имуществом.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8. МП «Развитие физической культуры и спорта» – 127,6 тыс</w:t>
      </w:r>
      <w:proofErr w:type="gramStart"/>
      <w:r w:rsidRPr="000170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701B">
        <w:rPr>
          <w:rFonts w:ascii="Times New Roman" w:hAnsi="Times New Roman" w:cs="Times New Roman"/>
          <w:sz w:val="28"/>
          <w:szCs w:val="28"/>
        </w:rPr>
        <w:t>уб.: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– перевозки спортивных команд – 59,2 тыс</w:t>
      </w:r>
      <w:proofErr w:type="gramStart"/>
      <w:r w:rsidRPr="000170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701B">
        <w:rPr>
          <w:rFonts w:ascii="Times New Roman" w:hAnsi="Times New Roman" w:cs="Times New Roman"/>
          <w:sz w:val="28"/>
          <w:szCs w:val="28"/>
        </w:rPr>
        <w:t>уб.;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– приобретение спортивной формы, оборудования, инвентаря – 68,4 тыс</w:t>
      </w:r>
      <w:proofErr w:type="gramStart"/>
      <w:r w:rsidRPr="000170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701B">
        <w:rPr>
          <w:rFonts w:ascii="Times New Roman" w:hAnsi="Times New Roman" w:cs="Times New Roman"/>
          <w:sz w:val="28"/>
          <w:szCs w:val="28"/>
        </w:rPr>
        <w:t>уб.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9. МП «Молодежная политика, оздоровление, занятость детей и подростков» - 103,8 тыс</w:t>
      </w:r>
      <w:proofErr w:type="gramStart"/>
      <w:r w:rsidRPr="000170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701B">
        <w:rPr>
          <w:rFonts w:ascii="Times New Roman" w:hAnsi="Times New Roman" w:cs="Times New Roman"/>
          <w:sz w:val="28"/>
          <w:szCs w:val="28"/>
        </w:rPr>
        <w:t>уб.: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lastRenderedPageBreak/>
        <w:t>– перевозки молодежного актива – 80,0 тыс</w:t>
      </w:r>
      <w:proofErr w:type="gramStart"/>
      <w:r w:rsidRPr="000170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701B">
        <w:rPr>
          <w:rFonts w:ascii="Times New Roman" w:hAnsi="Times New Roman" w:cs="Times New Roman"/>
          <w:sz w:val="28"/>
          <w:szCs w:val="28"/>
        </w:rPr>
        <w:t>уб.;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– трудоустройство несовершеннолетних граждан – 23,8 тыс</w:t>
      </w:r>
      <w:proofErr w:type="gramStart"/>
      <w:r w:rsidRPr="000170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701B">
        <w:rPr>
          <w:rFonts w:ascii="Times New Roman" w:hAnsi="Times New Roman" w:cs="Times New Roman"/>
          <w:sz w:val="28"/>
          <w:szCs w:val="28"/>
        </w:rPr>
        <w:t>уб.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10. МП «Обеспечение деятельности органов местного самоуправления Дружненского сельского поселения Белореченского района» – 4 586,5 тыс</w:t>
      </w:r>
      <w:proofErr w:type="gramStart"/>
      <w:r w:rsidRPr="000170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701B">
        <w:rPr>
          <w:rFonts w:ascii="Times New Roman" w:hAnsi="Times New Roman" w:cs="Times New Roman"/>
          <w:sz w:val="28"/>
          <w:szCs w:val="28"/>
        </w:rPr>
        <w:t>уб.: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 xml:space="preserve">– передача полномочий в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КСП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 – 3,9 тыс</w:t>
      </w:r>
      <w:proofErr w:type="gramStart"/>
      <w:r w:rsidRPr="000170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701B">
        <w:rPr>
          <w:rFonts w:ascii="Times New Roman" w:hAnsi="Times New Roman" w:cs="Times New Roman"/>
          <w:sz w:val="28"/>
          <w:szCs w:val="28"/>
        </w:rPr>
        <w:t>уб.;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– содержание органов местного самоуправления (затраты по содержанию и ремонту имущества, услуги связи, коммунальные услуги, ГСМ, налоги, сопровождение и приобретение программ, заработная плата) – 4 582,6 тыс</w:t>
      </w:r>
      <w:proofErr w:type="gramStart"/>
      <w:r w:rsidRPr="000170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701B">
        <w:rPr>
          <w:rFonts w:ascii="Times New Roman" w:hAnsi="Times New Roman" w:cs="Times New Roman"/>
          <w:sz w:val="28"/>
          <w:szCs w:val="28"/>
        </w:rPr>
        <w:t>уб.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11. МП «Организация досуга и обеспечение населения услугами учреждений культуры, сохранение, использование и популяризация объектов культурного наследия» – 11 098,0 тыс</w:t>
      </w:r>
      <w:proofErr w:type="gramStart"/>
      <w:r w:rsidRPr="000170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701B">
        <w:rPr>
          <w:rFonts w:ascii="Times New Roman" w:hAnsi="Times New Roman" w:cs="Times New Roman"/>
          <w:sz w:val="28"/>
          <w:szCs w:val="28"/>
        </w:rPr>
        <w:t>уб.: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– ремонт памятников – 380,2 тыс</w:t>
      </w:r>
      <w:proofErr w:type="gramStart"/>
      <w:r w:rsidRPr="000170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701B">
        <w:rPr>
          <w:rFonts w:ascii="Times New Roman" w:hAnsi="Times New Roman" w:cs="Times New Roman"/>
          <w:sz w:val="28"/>
          <w:szCs w:val="28"/>
        </w:rPr>
        <w:t>уб.;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 xml:space="preserve">– выполнение муниципального задания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МБУ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ЦКРЦ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 Дружненского сельского поселения» (содержание и текущий ремонт имущества, услуги связи, коммунальные услуги, налоги, ГСМ, приобретение необходимого оборудования и инвентаря, заработная плата) - 7 690,0 тыс</w:t>
      </w:r>
      <w:proofErr w:type="gramStart"/>
      <w:r w:rsidRPr="000170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701B">
        <w:rPr>
          <w:rFonts w:ascii="Times New Roman" w:hAnsi="Times New Roman" w:cs="Times New Roman"/>
          <w:sz w:val="28"/>
          <w:szCs w:val="28"/>
        </w:rPr>
        <w:t>уб.;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 xml:space="preserve">– капитальный ремонт (устройство навеса над центральным входом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СДК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 пос. Дружного, устройство навеса и крыльца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01701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1701B">
        <w:rPr>
          <w:rFonts w:ascii="Times New Roman" w:hAnsi="Times New Roman" w:cs="Times New Roman"/>
          <w:sz w:val="28"/>
          <w:szCs w:val="28"/>
        </w:rPr>
        <w:t>огогусевского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, ремонт канализации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>. Долгогусевского) – 524,5 тыс</w:t>
      </w:r>
      <w:proofErr w:type="gramStart"/>
      <w:r w:rsidRPr="000170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701B">
        <w:rPr>
          <w:rFonts w:ascii="Times New Roman" w:hAnsi="Times New Roman" w:cs="Times New Roman"/>
          <w:sz w:val="28"/>
          <w:szCs w:val="28"/>
        </w:rPr>
        <w:t>уб.;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– приобретение автомобиля – 627,6 тыс</w:t>
      </w:r>
      <w:proofErr w:type="gramStart"/>
      <w:r w:rsidRPr="000170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701B">
        <w:rPr>
          <w:rFonts w:ascii="Times New Roman" w:hAnsi="Times New Roman" w:cs="Times New Roman"/>
          <w:sz w:val="28"/>
          <w:szCs w:val="28"/>
        </w:rPr>
        <w:t>уб.;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 xml:space="preserve">– выполнение муниципального задания </w:t>
      </w:r>
      <w:proofErr w:type="spellStart"/>
      <w:r w:rsidRPr="0001701B">
        <w:rPr>
          <w:rFonts w:ascii="Times New Roman" w:hAnsi="Times New Roman" w:cs="Times New Roman"/>
          <w:sz w:val="28"/>
          <w:szCs w:val="28"/>
        </w:rPr>
        <w:t>МБУ</w:t>
      </w:r>
      <w:proofErr w:type="spellEnd"/>
      <w:r w:rsidRPr="0001701B">
        <w:rPr>
          <w:rFonts w:ascii="Times New Roman" w:hAnsi="Times New Roman" w:cs="Times New Roman"/>
          <w:sz w:val="28"/>
          <w:szCs w:val="28"/>
        </w:rPr>
        <w:t xml:space="preserve"> «Библиотека Дружненского сельского поселения» (содержание и текущий ремонт имущества, услуги связи, коммунальные услуги, налоги, приобретение необходимого инвентаря и оборудования, заработная плата) – 1 466,7 тыс</w:t>
      </w:r>
      <w:proofErr w:type="gramStart"/>
      <w:r w:rsidRPr="000170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701B">
        <w:rPr>
          <w:rFonts w:ascii="Times New Roman" w:hAnsi="Times New Roman" w:cs="Times New Roman"/>
          <w:sz w:val="28"/>
          <w:szCs w:val="28"/>
        </w:rPr>
        <w:t>уб.;</w:t>
      </w:r>
    </w:p>
    <w:p w:rsidR="0001701B" w:rsidRPr="0001701B" w:rsidRDefault="0001701B" w:rsidP="00017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– капитальный ремонт здания библиотеки – 407,4 тыс</w:t>
      </w:r>
      <w:proofErr w:type="gramStart"/>
      <w:r w:rsidRPr="000170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701B">
        <w:rPr>
          <w:rFonts w:ascii="Times New Roman" w:hAnsi="Times New Roman" w:cs="Times New Roman"/>
          <w:sz w:val="28"/>
          <w:szCs w:val="28"/>
        </w:rPr>
        <w:t>уб.</w:t>
      </w:r>
    </w:p>
    <w:p w:rsidR="0001701B" w:rsidRPr="0001701B" w:rsidRDefault="0001701B" w:rsidP="0001701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701B" w:rsidRPr="0001701B" w:rsidRDefault="0001701B" w:rsidP="00017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01B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развития Дружненского сельского поселения Белореченского района на 2016 -2017 годы </w:t>
      </w:r>
    </w:p>
    <w:p w:rsidR="0001701B" w:rsidRPr="0001701B" w:rsidRDefault="0001701B" w:rsidP="0001701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472"/>
        <w:gridCol w:w="1049"/>
        <w:gridCol w:w="2375"/>
      </w:tblGrid>
      <w:tr w:rsidR="0001701B" w:rsidRPr="0001701B" w:rsidTr="00E33C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701B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01701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proofErr w:type="gramStart"/>
            <w:r w:rsidRPr="000170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мероприятия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</w:p>
          <w:p w:rsidR="0001701B" w:rsidRPr="0001701B" w:rsidRDefault="0001701B" w:rsidP="00E33C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финансирования</w:t>
            </w:r>
          </w:p>
        </w:tc>
      </w:tr>
      <w:tr w:rsidR="0001701B" w:rsidRPr="0001701B" w:rsidTr="00E33C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 xml:space="preserve">Газификация ул. Вокзальная пос. </w:t>
            </w:r>
            <w:proofErr w:type="gramStart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Дружного</w:t>
            </w:r>
            <w:proofErr w:type="gram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краевой 70% местный бюджет 30%</w:t>
            </w:r>
          </w:p>
        </w:tc>
      </w:tr>
      <w:tr w:rsidR="0001701B" w:rsidRPr="0001701B" w:rsidTr="00E33C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изгороди </w:t>
            </w:r>
            <w:proofErr w:type="spellStart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proofErr w:type="spellEnd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 xml:space="preserve"> пос. </w:t>
            </w:r>
            <w:proofErr w:type="gramStart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Мирного</w:t>
            </w:r>
            <w:proofErr w:type="gram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01701B" w:rsidRPr="0001701B" w:rsidTr="00E33C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изгороди водонапорных башен в пос. </w:t>
            </w:r>
            <w:proofErr w:type="gramStart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Мирном</w:t>
            </w:r>
            <w:proofErr w:type="gramEnd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, Дружном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01701B" w:rsidRPr="0001701B" w:rsidTr="00E33C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проекта газификация </w:t>
            </w:r>
            <w:proofErr w:type="spellStart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proofErr w:type="spellEnd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 xml:space="preserve"> пос. Мирного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01701B" w:rsidRPr="0001701B" w:rsidTr="00E33C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Изготовление проекта организации дорожного движения пос.  Мирного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01701B" w:rsidRPr="0001701B" w:rsidTr="00E33C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проекта организации дорожного движения в </w:t>
            </w:r>
            <w:proofErr w:type="spellStart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. Долгогусевском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01701B" w:rsidRPr="0001701B" w:rsidTr="00E33C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водопроводных сетей в пос. </w:t>
            </w:r>
            <w:proofErr w:type="gramStart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Дружном</w:t>
            </w:r>
            <w:proofErr w:type="gramEnd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 xml:space="preserve"> ул. Сиреневая, Березовая, Луговая, Вишневая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местный  и краевой бюджет</w:t>
            </w:r>
          </w:p>
        </w:tc>
      </w:tr>
      <w:tr w:rsidR="0001701B" w:rsidRPr="0001701B" w:rsidTr="00E33C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ПСД</w:t>
            </w:r>
            <w:proofErr w:type="spellEnd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 xml:space="preserve"> на газификацию  не охваченных участков </w:t>
            </w:r>
            <w:proofErr w:type="spellStart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  <w:proofErr w:type="spell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01701B" w:rsidRPr="0001701B" w:rsidTr="00E33C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пос. Дружного  выравнивание ландшафта, устройство клумб, высадка деревьев, кустарников, устройство изгороди, установка детской игровой площадки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01701B" w:rsidRPr="0001701B" w:rsidTr="00E33C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 xml:space="preserve">Отсыпка и </w:t>
            </w:r>
            <w:proofErr w:type="spellStart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грейдирование</w:t>
            </w:r>
            <w:proofErr w:type="spellEnd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Табачной</w:t>
            </w:r>
            <w:proofErr w:type="gram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01701B" w:rsidRPr="0001701B" w:rsidTr="00E33C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тротуара к сельскому клубу в пос. </w:t>
            </w:r>
            <w:proofErr w:type="gramStart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Мирном</w:t>
            </w:r>
            <w:proofErr w:type="gram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01701B" w:rsidRPr="0001701B" w:rsidTr="00E33C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уличного освещения от ул. Голенева к ул. </w:t>
            </w:r>
            <w:proofErr w:type="gramStart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Новой</w:t>
            </w:r>
            <w:proofErr w:type="gram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01701B" w:rsidRPr="0001701B" w:rsidTr="00E33C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Асфальтирование площадки на гражданском кладбище</w:t>
            </w:r>
          </w:p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</w:t>
            </w:r>
            <w:proofErr w:type="spellStart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. Долгогусевском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01701B" w:rsidRPr="0001701B" w:rsidTr="00E33C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прилегающей территории церкви в пос. </w:t>
            </w:r>
            <w:proofErr w:type="gramStart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Дружном</w:t>
            </w:r>
            <w:proofErr w:type="gram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</w:tr>
      <w:tr w:rsidR="0001701B" w:rsidRPr="0001701B" w:rsidTr="00E33C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пиццерии в пос. </w:t>
            </w:r>
            <w:proofErr w:type="gramStart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Дружном</w:t>
            </w:r>
            <w:proofErr w:type="gram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средства предпринимателей</w:t>
            </w:r>
          </w:p>
        </w:tc>
      </w:tr>
      <w:tr w:rsidR="0001701B" w:rsidRPr="0001701B" w:rsidTr="00E33C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мест сбора </w:t>
            </w:r>
            <w:proofErr w:type="spellStart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ТБО</w:t>
            </w:r>
            <w:proofErr w:type="spellEnd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 xml:space="preserve"> в пос. </w:t>
            </w:r>
            <w:proofErr w:type="gramStart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Мирном</w:t>
            </w:r>
            <w:proofErr w:type="gramEnd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. Долгогусевском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01701B" w:rsidRPr="0001701B" w:rsidTr="00E33C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 xml:space="preserve">Замена водонапорной башни в пос. </w:t>
            </w:r>
            <w:proofErr w:type="gramStart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Дружном</w:t>
            </w:r>
            <w:proofErr w:type="gram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</w:tbl>
    <w:p w:rsidR="0001701B" w:rsidRPr="0001701B" w:rsidRDefault="0001701B" w:rsidP="0001701B">
      <w:pPr>
        <w:rPr>
          <w:rFonts w:ascii="Times New Roman" w:hAnsi="Times New Roman" w:cs="Times New Roman"/>
          <w:sz w:val="28"/>
          <w:szCs w:val="28"/>
        </w:rPr>
      </w:pPr>
    </w:p>
    <w:p w:rsidR="0001701B" w:rsidRPr="0001701B" w:rsidRDefault="0001701B" w:rsidP="00017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01B">
        <w:rPr>
          <w:rFonts w:ascii="Times New Roman" w:hAnsi="Times New Roman" w:cs="Times New Roman"/>
          <w:b/>
          <w:sz w:val="28"/>
          <w:szCs w:val="28"/>
        </w:rPr>
        <w:t>Строительство и  открытие новых предприятий</w:t>
      </w:r>
    </w:p>
    <w:p w:rsidR="0001701B" w:rsidRPr="0001701B" w:rsidRDefault="0001701B" w:rsidP="000170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472"/>
        <w:gridCol w:w="1049"/>
        <w:gridCol w:w="2375"/>
      </w:tblGrid>
      <w:tr w:rsidR="0001701B" w:rsidRPr="0001701B" w:rsidTr="00E33C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Открытие кафе «Пиццерия»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средства предпринимателя</w:t>
            </w:r>
          </w:p>
        </w:tc>
      </w:tr>
      <w:tr w:rsidR="0001701B" w:rsidRPr="0001701B" w:rsidTr="00E33C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Строительство завода НПО «Радий» по изготовлению жидких комплексных удобрений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</w:tr>
      <w:tr w:rsidR="0001701B" w:rsidRPr="0001701B" w:rsidTr="00E33C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Реконструкция зданий под строительство завода «Кубань-фарфор»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</w:tr>
      <w:tr w:rsidR="0001701B" w:rsidRPr="0001701B" w:rsidTr="00E33C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цеха по изготовлению </w:t>
            </w:r>
            <w:proofErr w:type="spellStart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металлопрофиля</w:t>
            </w:r>
            <w:proofErr w:type="spellEnd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 xml:space="preserve"> в пос. </w:t>
            </w:r>
            <w:proofErr w:type="gramStart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Дружном</w:t>
            </w:r>
            <w:proofErr w:type="gram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</w:tr>
      <w:tr w:rsidR="0001701B" w:rsidRPr="0001701B" w:rsidTr="00E33C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строительства магазина строительных материалов в пос. </w:t>
            </w:r>
            <w:proofErr w:type="gramStart"/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Дружном</w:t>
            </w:r>
            <w:proofErr w:type="gram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1B" w:rsidRPr="0001701B" w:rsidRDefault="0001701B" w:rsidP="00E3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1B">
              <w:rPr>
                <w:rFonts w:ascii="Times New Roman" w:hAnsi="Times New Roman" w:cs="Times New Roman"/>
                <w:sz w:val="28"/>
                <w:szCs w:val="28"/>
              </w:rPr>
              <w:t>средства предпринимателя</w:t>
            </w:r>
          </w:p>
        </w:tc>
      </w:tr>
    </w:tbl>
    <w:p w:rsidR="0001701B" w:rsidRPr="0001701B" w:rsidRDefault="0001701B" w:rsidP="0001701B">
      <w:pPr>
        <w:rPr>
          <w:rFonts w:ascii="Times New Roman" w:hAnsi="Times New Roman" w:cs="Times New Roman"/>
          <w:sz w:val="28"/>
          <w:szCs w:val="28"/>
        </w:rPr>
      </w:pPr>
    </w:p>
    <w:p w:rsidR="0001701B" w:rsidRPr="0001701B" w:rsidRDefault="0001701B" w:rsidP="0001701B">
      <w:pPr>
        <w:rPr>
          <w:rFonts w:ascii="Times New Roman" w:hAnsi="Times New Roman" w:cs="Times New Roman"/>
          <w:b/>
          <w:sz w:val="28"/>
          <w:szCs w:val="28"/>
        </w:rPr>
      </w:pPr>
    </w:p>
    <w:p w:rsidR="0001701B" w:rsidRPr="0001701B" w:rsidRDefault="0001701B" w:rsidP="0001701B">
      <w:pPr>
        <w:rPr>
          <w:rFonts w:ascii="Times New Roman" w:hAnsi="Times New Roman" w:cs="Times New Roman"/>
          <w:b/>
          <w:sz w:val="28"/>
          <w:szCs w:val="28"/>
        </w:rPr>
      </w:pPr>
    </w:p>
    <w:p w:rsidR="0001701B" w:rsidRPr="0001701B" w:rsidRDefault="0001701B" w:rsidP="0001701B">
      <w:pPr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1701B" w:rsidRPr="0001701B" w:rsidRDefault="0001701B" w:rsidP="0001701B">
      <w:pPr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 xml:space="preserve">Дружненского сельского поселения </w:t>
      </w:r>
    </w:p>
    <w:p w:rsidR="00300E82" w:rsidRPr="0001701B" w:rsidRDefault="0001701B" w:rsidP="0001701B">
      <w:pPr>
        <w:jc w:val="both"/>
        <w:rPr>
          <w:rFonts w:ascii="Times New Roman" w:hAnsi="Times New Roman" w:cs="Times New Roman"/>
          <w:sz w:val="28"/>
          <w:szCs w:val="28"/>
        </w:rPr>
      </w:pPr>
      <w:r w:rsidRPr="0001701B">
        <w:rPr>
          <w:rFonts w:ascii="Times New Roman" w:hAnsi="Times New Roman" w:cs="Times New Roman"/>
          <w:sz w:val="28"/>
          <w:szCs w:val="28"/>
        </w:rPr>
        <w:t>Белореченского района                                                                       А.Н.Шипко</w:t>
      </w:r>
    </w:p>
    <w:sectPr w:rsidR="00300E82" w:rsidRPr="0001701B" w:rsidSect="000E4658">
      <w:headerReference w:type="default" r:id="rId5"/>
      <w:pgSz w:w="11906" w:h="16838"/>
      <w:pgMar w:top="993" w:right="707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58" w:rsidRDefault="00300E82" w:rsidP="000E4658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70C5F"/>
    <w:multiLevelType w:val="hybridMultilevel"/>
    <w:tmpl w:val="3D24082C"/>
    <w:lvl w:ilvl="0" w:tplc="C59801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1701B"/>
    <w:rsid w:val="0001701B"/>
    <w:rsid w:val="0030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70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170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4075</Words>
  <Characters>23232</Characters>
  <Application>Microsoft Office Word</Application>
  <DocSecurity>0</DocSecurity>
  <Lines>193</Lines>
  <Paragraphs>54</Paragraphs>
  <ScaleCrop>false</ScaleCrop>
  <Company>Reanimator Extreme Edition</Company>
  <LinksUpToDate>false</LinksUpToDate>
  <CharactersWithSpaces>27253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2016-02-15T13:29:00Z</dcterms:created>
  <dcterms:modified xsi:type="dcterms:W3CDTF">2016-02-15T13:31:00Z</dcterms:modified>
</cp:coreProperties>
</file>